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E0A08" w14:textId="77777777" w:rsidR="00410852" w:rsidRDefault="00410852" w:rsidP="00410852">
      <w:pPr>
        <w:jc w:val="both"/>
      </w:pPr>
    </w:p>
    <w:p w14:paraId="55A1180E" w14:textId="77777777" w:rsidR="00410852" w:rsidRDefault="00410852" w:rsidP="00410852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F22AFB" w:rsidRPr="00F22AFB" w14:paraId="387A8769" w14:textId="77777777">
        <w:trPr>
          <w:trHeight w:val="1403"/>
        </w:trPr>
        <w:tc>
          <w:tcPr>
            <w:tcW w:w="2128" w:type="dxa"/>
            <w:hideMark/>
          </w:tcPr>
          <w:p w14:paraId="6042095B" w14:textId="2F0A639B" w:rsidR="00F22AFB" w:rsidRPr="00F22AFB" w:rsidRDefault="00F22AFB" w:rsidP="00F22AFB">
            <w:pPr>
              <w:spacing w:line="259" w:lineRule="auto"/>
              <w:jc w:val="both"/>
              <w:rPr>
                <w:b/>
              </w:rPr>
            </w:pPr>
            <w:r w:rsidRPr="00F22AFB">
              <w:rPr>
                <w:noProof/>
              </w:rPr>
              <w:drawing>
                <wp:inline distT="0" distB="0" distL="0" distR="0" wp14:anchorId="227E3EF5" wp14:editId="6A4A67B1">
                  <wp:extent cx="762000" cy="1143000"/>
                  <wp:effectExtent l="0" t="0" r="0" b="0"/>
                  <wp:docPr id="140806342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8" r="-12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  <w:vAlign w:val="center"/>
          </w:tcPr>
          <w:p w14:paraId="606DC56B" w14:textId="77777777" w:rsidR="00F22AFB" w:rsidRPr="00F22AFB" w:rsidRDefault="00F22AFB" w:rsidP="00F22AFB">
            <w:pPr>
              <w:spacing w:line="259" w:lineRule="auto"/>
              <w:jc w:val="both"/>
            </w:pPr>
            <w:r w:rsidRPr="00F22AFB">
              <w:rPr>
                <w:b/>
              </w:rPr>
              <w:t>AYUNTAMIENTO DE FUENTE ÁLAMO DE MURCIA</w:t>
            </w:r>
          </w:p>
          <w:p w14:paraId="6E3B8025" w14:textId="77777777" w:rsidR="00F22AFB" w:rsidRPr="00F22AFB" w:rsidRDefault="00F22AFB" w:rsidP="00F22AFB">
            <w:pPr>
              <w:spacing w:line="259" w:lineRule="auto"/>
              <w:jc w:val="both"/>
            </w:pPr>
            <w:r w:rsidRPr="00F22AFB">
              <w:rPr>
                <w:i/>
              </w:rPr>
              <w:t xml:space="preserve">Muy Noble y Leal Villa   </w:t>
            </w:r>
          </w:p>
          <w:p w14:paraId="7BB00951" w14:textId="77777777" w:rsidR="00F22AFB" w:rsidRPr="00F22AFB" w:rsidRDefault="00F22AFB" w:rsidP="00F22AFB">
            <w:pPr>
              <w:spacing w:line="259" w:lineRule="auto"/>
              <w:jc w:val="both"/>
              <w:rPr>
                <w:i/>
              </w:rPr>
            </w:pPr>
          </w:p>
          <w:p w14:paraId="2B626EA0" w14:textId="77777777" w:rsidR="00F22AFB" w:rsidRPr="00F22AFB" w:rsidRDefault="00F22AFB" w:rsidP="00F22AFB">
            <w:pPr>
              <w:spacing w:line="259" w:lineRule="auto"/>
              <w:jc w:val="both"/>
            </w:pPr>
            <w:proofErr w:type="spellStart"/>
            <w:r w:rsidRPr="00F22AFB">
              <w:t>Pz</w:t>
            </w:r>
            <w:proofErr w:type="spellEnd"/>
            <w:r w:rsidRPr="00F22AFB">
              <w:t>. de la Constitución, 1</w:t>
            </w:r>
          </w:p>
          <w:p w14:paraId="7A3AAFE3" w14:textId="77777777" w:rsidR="00F22AFB" w:rsidRPr="00F22AFB" w:rsidRDefault="00F22AFB" w:rsidP="00F22AFB">
            <w:pPr>
              <w:spacing w:line="259" w:lineRule="auto"/>
              <w:jc w:val="both"/>
              <w:rPr>
                <w:b/>
              </w:rPr>
            </w:pPr>
          </w:p>
        </w:tc>
      </w:tr>
    </w:tbl>
    <w:p w14:paraId="3CC634DA" w14:textId="77777777" w:rsidR="00410852" w:rsidRDefault="00410852" w:rsidP="00410852">
      <w:pPr>
        <w:jc w:val="both"/>
      </w:pPr>
    </w:p>
    <w:p w14:paraId="28BB23DE" w14:textId="134BF319" w:rsidR="004C2F38" w:rsidRPr="004C2F38" w:rsidRDefault="004C2F38" w:rsidP="00410852">
      <w:pPr>
        <w:jc w:val="both"/>
      </w:pPr>
      <w:r w:rsidRPr="004C2F38">
        <w:t>DOÑA JUANA MARÍA MARTÍNEZ GARCÍA, ALCALDESA-PRESIDENTA DEL AYUNTAMIENTO DE FUENTE ALAMO DE MURCIA,</w:t>
      </w:r>
    </w:p>
    <w:p w14:paraId="2E5BD0B2" w14:textId="77777777" w:rsidR="004C2F38" w:rsidRPr="004C2F38" w:rsidRDefault="004C2F38" w:rsidP="00410852">
      <w:pPr>
        <w:jc w:val="both"/>
      </w:pPr>
    </w:p>
    <w:p w14:paraId="1361F65D" w14:textId="77777777" w:rsidR="004C2F38" w:rsidRPr="004C2F38" w:rsidRDefault="004C2F38" w:rsidP="00410852">
      <w:pPr>
        <w:jc w:val="both"/>
      </w:pPr>
      <w:r w:rsidRPr="004C2F38">
        <w:tab/>
        <w:t xml:space="preserve">HACE SABER: Que de conformidad con lo dispuesto en el </w:t>
      </w:r>
      <w:proofErr w:type="gramStart"/>
      <w:r w:rsidRPr="004C2F38">
        <w:t>artículo  13.2</w:t>
      </w:r>
      <w:proofErr w:type="gramEnd"/>
      <w:r w:rsidRPr="004C2F38">
        <w:t xml:space="preserve"> de la Ley Orgánica 5/1995, del Tribunal del Jurado, la lista del censo electoral vigente, de los candidatos a dicho Jurado de este Municipio para el bienio 2027/2028; permanecerá expuesta al público </w:t>
      </w:r>
      <w:proofErr w:type="gramStart"/>
      <w:r w:rsidRPr="004C2F38">
        <w:t>del  9</w:t>
      </w:r>
      <w:proofErr w:type="gramEnd"/>
      <w:r w:rsidRPr="004C2F38">
        <w:t xml:space="preserve"> al 17 de </w:t>
      </w:r>
      <w:proofErr w:type="gramStart"/>
      <w:r w:rsidRPr="004C2F38">
        <w:t>Septiembre</w:t>
      </w:r>
      <w:proofErr w:type="gramEnd"/>
      <w:r w:rsidRPr="004C2F38">
        <w:t>, ambos inclusive.</w:t>
      </w:r>
    </w:p>
    <w:p w14:paraId="3034FC04" w14:textId="77777777" w:rsidR="004C2F38" w:rsidRPr="004C2F38" w:rsidRDefault="004C2F38" w:rsidP="00410852">
      <w:pPr>
        <w:jc w:val="both"/>
      </w:pPr>
      <w:r w:rsidRPr="004C2F38">
        <w:tab/>
        <w:t>La consulta de lista mencionada se efectuará por los interesados en el Negociado de Estadística de este Ayuntamiento.</w:t>
      </w:r>
    </w:p>
    <w:p w14:paraId="7BB50210" w14:textId="77777777" w:rsidR="004C2F38" w:rsidRPr="004C2F38" w:rsidRDefault="004C2F38" w:rsidP="00410852">
      <w:pPr>
        <w:jc w:val="both"/>
      </w:pPr>
    </w:p>
    <w:p w14:paraId="6A1D0D21" w14:textId="77777777" w:rsidR="004C2F38" w:rsidRPr="004C2F38" w:rsidRDefault="004C2F38" w:rsidP="00410852">
      <w:pPr>
        <w:jc w:val="both"/>
      </w:pPr>
      <w:r w:rsidRPr="004C2F38">
        <w:tab/>
        <w:t>Lo que se hace público para su general conocimiento</w:t>
      </w:r>
    </w:p>
    <w:p w14:paraId="778DABC9" w14:textId="77777777" w:rsidR="004C2F38" w:rsidRPr="004C2F38" w:rsidRDefault="004C2F38" w:rsidP="00410852">
      <w:pPr>
        <w:jc w:val="both"/>
      </w:pPr>
    </w:p>
    <w:p w14:paraId="11044771" w14:textId="77777777" w:rsidR="004C2F38" w:rsidRDefault="004C2F38" w:rsidP="00410852">
      <w:pPr>
        <w:jc w:val="both"/>
      </w:pPr>
      <w:r w:rsidRPr="004C2F38">
        <w:t xml:space="preserve"> Fuente Álamo de Murcia, documento firmado </w:t>
      </w:r>
      <w:proofErr w:type="gramStart"/>
      <w:r w:rsidRPr="004C2F38">
        <w:t>electrónicamente .</w:t>
      </w:r>
      <w:proofErr w:type="gramEnd"/>
    </w:p>
    <w:p w14:paraId="2911E2BE" w14:textId="49738DF3" w:rsidR="006E5613" w:rsidRPr="00761F29" w:rsidRDefault="006E5613" w:rsidP="00761F29">
      <w:pPr>
        <w:pStyle w:val="Sinespaciado"/>
        <w:rPr>
          <w:sz w:val="16"/>
          <w:szCs w:val="16"/>
        </w:rPr>
      </w:pPr>
      <w:r>
        <w:tab/>
      </w:r>
      <w:r w:rsidRPr="00761F29">
        <w:rPr>
          <w:sz w:val="16"/>
          <w:szCs w:val="16"/>
        </w:rPr>
        <w:t>ES COFORME A LA DOCUMENTACION</w:t>
      </w:r>
    </w:p>
    <w:p w14:paraId="5AD2B8B7" w14:textId="4DB3D017" w:rsidR="006E5613" w:rsidRDefault="006E5613" w:rsidP="00761F29">
      <w:pPr>
        <w:pStyle w:val="Sinespaciado"/>
      </w:pPr>
      <w:r w:rsidRPr="00761F29">
        <w:rPr>
          <w:sz w:val="16"/>
          <w:szCs w:val="16"/>
        </w:rPr>
        <w:tab/>
      </w:r>
      <w:r w:rsidR="003525DD" w:rsidRPr="00761F29">
        <w:rPr>
          <w:sz w:val="16"/>
          <w:szCs w:val="16"/>
        </w:rPr>
        <w:t>A QUE SE REFIERE (ART.205 ROF)</w:t>
      </w:r>
      <w:r w:rsidR="003525DD">
        <w:tab/>
      </w:r>
      <w:r w:rsidR="003525DD">
        <w:tab/>
      </w:r>
      <w:r w:rsidR="003525DD">
        <w:tab/>
        <w:t>LA ALCALDESA</w:t>
      </w:r>
    </w:p>
    <w:p w14:paraId="4D934102" w14:textId="77777777" w:rsidR="003525DD" w:rsidRDefault="003525DD" w:rsidP="00410852">
      <w:pPr>
        <w:jc w:val="both"/>
        <w:rPr>
          <w:sz w:val="16"/>
          <w:szCs w:val="16"/>
        </w:rPr>
      </w:pPr>
    </w:p>
    <w:p w14:paraId="02CC1078" w14:textId="77777777" w:rsidR="003525DD" w:rsidRDefault="003525DD" w:rsidP="00410852">
      <w:pPr>
        <w:jc w:val="both"/>
        <w:rPr>
          <w:sz w:val="16"/>
          <w:szCs w:val="16"/>
        </w:rPr>
      </w:pPr>
    </w:p>
    <w:p w14:paraId="4EF8130A" w14:textId="2B2F7871" w:rsidR="003525DD" w:rsidRPr="00761F29" w:rsidRDefault="003525DD" w:rsidP="00761F29">
      <w:pPr>
        <w:pStyle w:val="Sinespaciado"/>
        <w:rPr>
          <w:sz w:val="16"/>
          <w:szCs w:val="16"/>
        </w:rPr>
      </w:pPr>
      <w:r>
        <w:tab/>
      </w:r>
      <w:r w:rsidRPr="00761F29">
        <w:rPr>
          <w:sz w:val="16"/>
          <w:szCs w:val="16"/>
        </w:rPr>
        <w:t xml:space="preserve">LA JEFA DE LA UNIDAD DE ESTADÍSTICA, </w:t>
      </w:r>
    </w:p>
    <w:p w14:paraId="5B012E58" w14:textId="726D1BF5" w:rsidR="003525DD" w:rsidRPr="00761F29" w:rsidRDefault="003525DD" w:rsidP="00761F29">
      <w:pPr>
        <w:pStyle w:val="Sinespaciado"/>
        <w:rPr>
          <w:sz w:val="16"/>
          <w:szCs w:val="16"/>
        </w:rPr>
      </w:pPr>
      <w:r w:rsidRPr="00761F29">
        <w:rPr>
          <w:sz w:val="16"/>
          <w:szCs w:val="16"/>
        </w:rPr>
        <w:tab/>
        <w:t>ATENCIÓN AL PÚBLICO Y CONSUMO</w:t>
      </w:r>
    </w:p>
    <w:p w14:paraId="6C35729F" w14:textId="77777777" w:rsidR="004C2F38" w:rsidRPr="004C2F38" w:rsidRDefault="004C2F38" w:rsidP="00410852">
      <w:pPr>
        <w:jc w:val="both"/>
      </w:pPr>
    </w:p>
    <w:p w14:paraId="597B1CEB" w14:textId="77777777" w:rsidR="004C2F38" w:rsidRPr="004C2F38" w:rsidRDefault="004C2F38" w:rsidP="00410852">
      <w:pPr>
        <w:jc w:val="both"/>
      </w:pPr>
    </w:p>
    <w:sectPr w:rsidR="004C2F38" w:rsidRPr="004C2F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20737344">
    <w:abstractNumId w:val="0"/>
  </w:num>
  <w:num w:numId="2" w16cid:durableId="1660620859">
    <w:abstractNumId w:val="0"/>
  </w:num>
  <w:num w:numId="3" w16cid:durableId="638265996">
    <w:abstractNumId w:val="0"/>
  </w:num>
  <w:num w:numId="4" w16cid:durableId="1165896598">
    <w:abstractNumId w:val="0"/>
  </w:num>
  <w:num w:numId="5" w16cid:durableId="230165790">
    <w:abstractNumId w:val="0"/>
  </w:num>
  <w:num w:numId="6" w16cid:durableId="701706145">
    <w:abstractNumId w:val="0"/>
  </w:num>
  <w:num w:numId="7" w16cid:durableId="378866895">
    <w:abstractNumId w:val="0"/>
  </w:num>
  <w:num w:numId="8" w16cid:durableId="635532336">
    <w:abstractNumId w:val="0"/>
  </w:num>
  <w:num w:numId="9" w16cid:durableId="429467345">
    <w:abstractNumId w:val="0"/>
  </w:num>
  <w:num w:numId="10" w16cid:durableId="13306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75"/>
    <w:rsid w:val="00247B04"/>
    <w:rsid w:val="003525DD"/>
    <w:rsid w:val="00410852"/>
    <w:rsid w:val="00490E2E"/>
    <w:rsid w:val="004C2F38"/>
    <w:rsid w:val="005351E5"/>
    <w:rsid w:val="005B5B98"/>
    <w:rsid w:val="006E5613"/>
    <w:rsid w:val="00736A6B"/>
    <w:rsid w:val="00761F29"/>
    <w:rsid w:val="00904875"/>
    <w:rsid w:val="00B90623"/>
    <w:rsid w:val="00C25CB0"/>
    <w:rsid w:val="00F2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B6B1"/>
  <w15:chartTrackingRefBased/>
  <w15:docId w15:val="{7C603B09-75B9-4009-8297-2112BF5F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29"/>
  </w:style>
  <w:style w:type="paragraph" w:styleId="Ttulo1">
    <w:name w:val="heading 1"/>
    <w:basedOn w:val="Normal"/>
    <w:next w:val="Normal"/>
    <w:link w:val="Ttulo1Car"/>
    <w:uiPriority w:val="9"/>
    <w:qFormat/>
    <w:rsid w:val="00761F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1F2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1F2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1F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1F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1F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1F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1F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1F2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1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1F2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1F2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1F2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1F29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1F2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1F2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1F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1F29"/>
    <w:rPr>
      <w:b/>
      <w:bCs/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761F29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61F29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61F29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1F29"/>
    <w:rPr>
      <w:color w:val="0E2841" w:themeColor="text2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1F29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61F29"/>
    <w:rPr>
      <w:i/>
      <w:iCs/>
      <w:color w:val="124F1A" w:themeColor="accent3" w:themeShade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9048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1F29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1F2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1F29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761F29"/>
    <w:rPr>
      <w:b/>
      <w:bCs/>
      <w:caps w:val="0"/>
      <w:smallCaps/>
      <w:color w:val="auto"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61F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Fuerte">
    <w:name w:val="Strong"/>
    <w:basedOn w:val="Fuentedeprrafopredeter"/>
    <w:uiPriority w:val="22"/>
    <w:qFormat/>
    <w:rsid w:val="00761F29"/>
    <w:rPr>
      <w:b/>
      <w:bCs/>
    </w:rPr>
  </w:style>
  <w:style w:type="character" w:styleId="nfasis">
    <w:name w:val="Emphasis"/>
    <w:basedOn w:val="Fuentedeprrafopredeter"/>
    <w:uiPriority w:val="20"/>
    <w:qFormat/>
    <w:rsid w:val="00761F29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761F29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761F29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761F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ellibro">
    <w:name w:val="Book Title"/>
    <w:basedOn w:val="Fuentedeprrafopredeter"/>
    <w:uiPriority w:val="33"/>
    <w:qFormat/>
    <w:rsid w:val="00761F29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61F2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4602C59FEF434B89A374A125AA4DD3" ma:contentTypeVersion="10" ma:contentTypeDescription="Crear nuevo documento." ma:contentTypeScope="" ma:versionID="7c215aca34c926343b5d1d317487f47f">
  <xsd:schema xmlns:xsd="http://www.w3.org/2001/XMLSchema" xmlns:xs="http://www.w3.org/2001/XMLSchema" xmlns:p="http://schemas.microsoft.com/office/2006/metadata/properties" xmlns:ns2="7a85b4eb-2fc5-4771-aa55-8be0bfc24fa5" xmlns:ns3="9a6052b7-d7ae-41f6-8a46-f16efa1d129d" targetNamespace="http://schemas.microsoft.com/office/2006/metadata/properties" ma:root="true" ma:fieldsID="1b30494d8725466c40f1b6b5b3473fa7" ns2:_="" ns3:_="">
    <xsd:import namespace="7a85b4eb-2fc5-4771-aa55-8be0bfc24fa5"/>
    <xsd:import namespace="9a6052b7-d7ae-41f6-8a46-f16efa1d12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5b4eb-2fc5-4771-aa55-8be0bfc24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7e85b7f-01fe-43b5-972a-9d6b46680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052b7-d7ae-41f6-8a46-f16efa1d12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e06a0-0b7e-414d-ad98-e39685cc9a3b}" ma:internalName="TaxCatchAll" ma:showField="CatchAllData" ma:web="9a6052b7-d7ae-41f6-8a46-f16efa1d12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85b4eb-2fc5-4771-aa55-8be0bfc24fa5">
      <Terms xmlns="http://schemas.microsoft.com/office/infopath/2007/PartnerControls"/>
    </lcf76f155ced4ddcb4097134ff3c332f>
    <TaxCatchAll xmlns="9a6052b7-d7ae-41f6-8a46-f16efa1d129d" xsi:nil="true"/>
  </documentManagement>
</p:properties>
</file>

<file path=customXml/itemProps1.xml><?xml version="1.0" encoding="utf-8"?>
<ds:datastoreItem xmlns:ds="http://schemas.openxmlformats.org/officeDocument/2006/customXml" ds:itemID="{200FB2E8-7FED-43CB-9BA6-F315DC17E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7A966D-2B5E-418E-851F-FFD5642C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5b4eb-2fc5-4771-aa55-8be0bfc24fa5"/>
    <ds:schemaRef ds:uri="9a6052b7-d7ae-41f6-8a46-f16efa1d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9F044-D659-4F13-A3EE-0CE026A0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77E23-AF68-4FA2-B6C6-69D14F3FBADF}">
  <ds:schemaRefs>
    <ds:schemaRef ds:uri="http://schemas.microsoft.com/office/2006/metadata/properties"/>
    <ds:schemaRef ds:uri="http://schemas.microsoft.com/office/infopath/2007/PartnerControls"/>
    <ds:schemaRef ds:uri="7a85b4eb-2fc5-4771-aa55-8be0bfc24fa5"/>
    <ds:schemaRef ds:uri="9a6052b7-d7ae-41f6-8a46-f16efa1d12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763</Characters>
  <Application>Microsoft Office Word</Application>
  <DocSecurity>0</DocSecurity>
  <Lines>6</Lines>
  <Paragraphs>1</Paragraphs>
  <ScaleCrop>false</ScaleCrop>
  <Company>Ayuntamiento Fuente de Alamo de Murcia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Perez, Responsable Estadística, Ayto. Fuente Álamo</dc:creator>
  <cp:keywords/>
  <dc:description/>
  <cp:lastModifiedBy>Lola Perez, Responsable Estadística, Ayto. Fuente Álamo</cp:lastModifiedBy>
  <cp:revision>10</cp:revision>
  <dcterms:created xsi:type="dcterms:W3CDTF">2026-09-07T08:20:00Z</dcterms:created>
  <dcterms:modified xsi:type="dcterms:W3CDTF">2026-09-07T08:28:00Z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0x0101005F4602C59FEF434B89A374A125AA4DD3</vt:lpwstr>
  </property>
  <property fmtid="{D5CDD505-2E9C-101B-9397-08002B2CF9AE}" pid="3" name="MediaServiceImageTags">
    <vt:lpwstr/>
  </property>
</Properties>
</file>