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B2273" w14:textId="666301B7" w:rsidR="00B944C0" w:rsidRDefault="005116C5" w:rsidP="00EE77C1">
      <w:pPr>
        <w:pStyle w:val="Sinespaciado"/>
        <w:jc w:val="center"/>
        <w:rPr>
          <w:b/>
          <w:bCs/>
          <w:u w:val="single"/>
        </w:rPr>
      </w:pPr>
      <w:r>
        <w:rPr>
          <w:rFonts w:ascii="Arial" w:hAnsi="Arial"/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541A5401" wp14:editId="1C9E55CE">
            <wp:simplePos x="0" y="0"/>
            <wp:positionH relativeFrom="margin">
              <wp:posOffset>1472565</wp:posOffset>
            </wp:positionH>
            <wp:positionV relativeFrom="paragraph">
              <wp:posOffset>-694055</wp:posOffset>
            </wp:positionV>
            <wp:extent cx="1994535" cy="818515"/>
            <wp:effectExtent l="0" t="0" r="5715" b="635"/>
            <wp:wrapNone/>
            <wp:docPr id="2" name="Imagen2" descr="Imagen que contiene Interfaz de usuario gráfica&#10;&#10;El contenido generado por IA puede ser incorrec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2" descr="Imagen que contiene Interfaz de usuario gráfica&#10;&#10;El contenido generado por IA puede ser incorrecto.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4535" cy="81851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0831B4" w14:textId="1A73C541" w:rsidR="00B944C0" w:rsidRDefault="00B944C0" w:rsidP="00FC6F88">
      <w:pPr>
        <w:pStyle w:val="Sinespaciado"/>
        <w:jc w:val="center"/>
        <w:rPr>
          <w:b/>
          <w:bCs/>
          <w:u w:val="single"/>
        </w:rPr>
      </w:pPr>
    </w:p>
    <w:p w14:paraId="18F180CC" w14:textId="17543269" w:rsidR="0096167F" w:rsidRDefault="00463EC6" w:rsidP="00FC6F88">
      <w:pPr>
        <w:pStyle w:val="Sinespaciado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I CONCURSO DE PINTURA AL AIRE </w:t>
      </w:r>
      <w:r w:rsidR="00BD0153">
        <w:rPr>
          <w:b/>
          <w:bCs/>
          <w:u w:val="single"/>
        </w:rPr>
        <w:t>LIBRE “</w:t>
      </w:r>
      <w:r w:rsidR="002F5807">
        <w:rPr>
          <w:b/>
          <w:bCs/>
          <w:u w:val="single"/>
        </w:rPr>
        <w:t>JOSÉ</w:t>
      </w:r>
      <w:r w:rsidR="00234BFB">
        <w:rPr>
          <w:b/>
          <w:bCs/>
          <w:u w:val="single"/>
        </w:rPr>
        <w:t xml:space="preserve"> HERNÁNDEZ</w:t>
      </w:r>
      <w:r w:rsidR="002F5807">
        <w:rPr>
          <w:b/>
          <w:bCs/>
          <w:u w:val="single"/>
        </w:rPr>
        <w:t>”.</w:t>
      </w:r>
    </w:p>
    <w:p w14:paraId="4D10B566" w14:textId="3D91A42D" w:rsidR="00463EC6" w:rsidRDefault="002F5807" w:rsidP="00FC6F88">
      <w:pPr>
        <w:pStyle w:val="Sinespaciado"/>
        <w:jc w:val="center"/>
        <w:rPr>
          <w:b/>
          <w:bCs/>
          <w:u w:val="single"/>
        </w:rPr>
      </w:pPr>
      <w:r>
        <w:rPr>
          <w:b/>
          <w:bCs/>
          <w:u w:val="single"/>
        </w:rPr>
        <w:t>FUENTE</w:t>
      </w:r>
      <w:r w:rsidR="00EE77C1">
        <w:rPr>
          <w:b/>
          <w:bCs/>
          <w:u w:val="single"/>
        </w:rPr>
        <w:t xml:space="preserve"> ÁLAMO DE MURCIA</w:t>
      </w:r>
      <w:r w:rsidR="0096167F">
        <w:rPr>
          <w:b/>
          <w:bCs/>
          <w:u w:val="single"/>
        </w:rPr>
        <w:t xml:space="preserve">. 14 de noviembre </w:t>
      </w:r>
      <w:r w:rsidR="00FC6F88">
        <w:rPr>
          <w:b/>
          <w:bCs/>
          <w:u w:val="single"/>
        </w:rPr>
        <w:t>de 2026</w:t>
      </w:r>
    </w:p>
    <w:p w14:paraId="742F037C" w14:textId="77777777" w:rsidR="00FC6F88" w:rsidRPr="00FC6F88" w:rsidRDefault="00FC6F88" w:rsidP="00FC6F88">
      <w:pPr>
        <w:pStyle w:val="Sinespaciado"/>
        <w:jc w:val="center"/>
        <w:rPr>
          <w:b/>
          <w:bCs/>
          <w:u w:val="single"/>
        </w:rPr>
      </w:pPr>
    </w:p>
    <w:p w14:paraId="500AFF0A" w14:textId="214297CC" w:rsidR="00EE77C1" w:rsidRDefault="00EE77C1" w:rsidP="006201E4">
      <w:pPr>
        <w:pStyle w:val="Sinespaciado"/>
      </w:pPr>
      <w:r w:rsidRPr="00FC6F88">
        <w:t xml:space="preserve">El Ayuntamiento de Fuente Álamo de </w:t>
      </w:r>
      <w:r w:rsidR="00784F25" w:rsidRPr="00FC6F88">
        <w:t>Murcia,</w:t>
      </w:r>
      <w:r w:rsidR="00C31FD5" w:rsidRPr="00FC6F88">
        <w:t xml:space="preserve"> a través del al </w:t>
      </w:r>
      <w:proofErr w:type="gramStart"/>
      <w:r w:rsidR="006201E4" w:rsidRPr="00FC6F88">
        <w:t>Concejalía</w:t>
      </w:r>
      <w:proofErr w:type="gramEnd"/>
      <w:r w:rsidR="00C31FD5" w:rsidRPr="00FC6F88">
        <w:t xml:space="preserve"> de Cultura, </w:t>
      </w:r>
      <w:r w:rsidR="006C7219" w:rsidRPr="00FC6F88">
        <w:t xml:space="preserve">establece </w:t>
      </w:r>
      <w:r w:rsidR="00784F25" w:rsidRPr="00FC6F88">
        <w:t>los bases reguladores</w:t>
      </w:r>
      <w:r w:rsidR="006C7219" w:rsidRPr="00FC6F88">
        <w:t xml:space="preserve"> del I Concurso de pintura al aire libre</w:t>
      </w:r>
      <w:r w:rsidR="000F3BB5" w:rsidRPr="00FC6F88">
        <w:t xml:space="preserve">, en </w:t>
      </w:r>
      <w:r w:rsidR="00784F25" w:rsidRPr="00FC6F88">
        <w:t>honor a</w:t>
      </w:r>
      <w:r w:rsidR="003F613E" w:rsidRPr="00FC6F88">
        <w:t xml:space="preserve"> </w:t>
      </w:r>
      <w:r w:rsidR="00A35964" w:rsidRPr="00FC6F88">
        <w:t xml:space="preserve">“José </w:t>
      </w:r>
      <w:r w:rsidR="00784F25" w:rsidRPr="00FC6F88">
        <w:t>Hernández” (</w:t>
      </w:r>
      <w:r w:rsidR="00D96E35" w:rsidRPr="00FC6F88">
        <w:t>1934-2024</w:t>
      </w:r>
      <w:proofErr w:type="gramStart"/>
      <w:r w:rsidR="00D96E35" w:rsidRPr="00FC6F88">
        <w:t>)</w:t>
      </w:r>
      <w:r w:rsidR="00A35964" w:rsidRPr="00FC6F88">
        <w:t xml:space="preserve"> </w:t>
      </w:r>
      <w:r w:rsidR="003F613E" w:rsidRPr="00FC6F88">
        <w:t>,</w:t>
      </w:r>
      <w:proofErr w:type="gramEnd"/>
      <w:r w:rsidR="003F613E" w:rsidRPr="00FC6F88">
        <w:t xml:space="preserve"> pintor local </w:t>
      </w:r>
      <w:r w:rsidR="003D77AC" w:rsidRPr="00FC6F88">
        <w:t>de los paisajes, rincones</w:t>
      </w:r>
      <w:r w:rsidR="00D96E35" w:rsidRPr="00FC6F88">
        <w:t xml:space="preserve"> y </w:t>
      </w:r>
      <w:r w:rsidR="00784F25" w:rsidRPr="00FC6F88">
        <w:t>gentes de</w:t>
      </w:r>
      <w:r w:rsidR="003D77AC" w:rsidRPr="00FC6F88">
        <w:t xml:space="preserve"> Fuente Álamo de Murcia</w:t>
      </w:r>
      <w:r w:rsidR="001C408A" w:rsidRPr="00FC6F88">
        <w:t>. Cuyo objeto es promover las artes plásticas</w:t>
      </w:r>
      <w:r w:rsidR="005F04FC" w:rsidRPr="00FC6F88">
        <w:t xml:space="preserve">, sirviendo como punto de encuentro a </w:t>
      </w:r>
      <w:r w:rsidR="00784F25" w:rsidRPr="00FC6F88">
        <w:t>personas</w:t>
      </w:r>
      <w:r w:rsidR="005F04FC" w:rsidRPr="00FC6F88">
        <w:t xml:space="preserve"> con intereses comunes </w:t>
      </w:r>
      <w:r w:rsidR="00784F25" w:rsidRPr="00FC6F88">
        <w:t>en este campo artístico y promoviendo la difusión cultural de este municipio.</w:t>
      </w:r>
    </w:p>
    <w:p w14:paraId="144B5623" w14:textId="77777777" w:rsidR="00FC6F88" w:rsidRPr="00FC6F88" w:rsidRDefault="00FC6F88" w:rsidP="006201E4">
      <w:pPr>
        <w:pStyle w:val="Sinespaciado"/>
      </w:pPr>
    </w:p>
    <w:p w14:paraId="4DAAC6E6" w14:textId="0EC8EBF4" w:rsidR="004A34D2" w:rsidRPr="00655FBA" w:rsidRDefault="00034C6E" w:rsidP="00655FBA">
      <w:pPr>
        <w:pStyle w:val="Sinespaciado"/>
        <w:rPr>
          <w:b/>
          <w:bCs/>
          <w:u w:val="single"/>
        </w:rPr>
      </w:pPr>
      <w:r w:rsidRPr="00655FBA">
        <w:rPr>
          <w:b/>
          <w:bCs/>
          <w:u w:val="single"/>
        </w:rPr>
        <w:t>PARTICIPANTES:</w:t>
      </w:r>
    </w:p>
    <w:p w14:paraId="11391757" w14:textId="5CBFA32D" w:rsidR="00034C6E" w:rsidRPr="00174628" w:rsidRDefault="00034C6E" w:rsidP="00655FBA">
      <w:pPr>
        <w:pStyle w:val="Sinespaciado"/>
      </w:pPr>
      <w:r w:rsidRPr="00174628">
        <w:t>Podrán participar en el certamen según las siguientes categorías:</w:t>
      </w:r>
    </w:p>
    <w:p w14:paraId="450330F0" w14:textId="31F97BFC" w:rsidR="00034C6E" w:rsidRPr="00174628" w:rsidRDefault="00034C6E" w:rsidP="00655FBA">
      <w:pPr>
        <w:pStyle w:val="Sinespaciado"/>
      </w:pPr>
      <w:r w:rsidRPr="00655FBA">
        <w:rPr>
          <w:b/>
          <w:bCs/>
        </w:rPr>
        <w:t>Adultos:</w:t>
      </w:r>
      <w:r w:rsidRPr="00174628">
        <w:t xml:space="preserve"> aquellos artistas que lo dese</w:t>
      </w:r>
      <w:r w:rsidR="00CE2D58" w:rsidRPr="00174628">
        <w:t>en</w:t>
      </w:r>
      <w:r w:rsidRPr="00174628">
        <w:t xml:space="preserve"> mayores de 18 años</w:t>
      </w:r>
    </w:p>
    <w:p w14:paraId="33B3849C" w14:textId="7521334F" w:rsidR="00034C6E" w:rsidRPr="00174628" w:rsidRDefault="00034C6E" w:rsidP="00655FBA">
      <w:pPr>
        <w:pStyle w:val="Sinespaciado"/>
      </w:pPr>
      <w:r w:rsidRPr="00655FBA">
        <w:rPr>
          <w:b/>
          <w:bCs/>
        </w:rPr>
        <w:t>Juveniles</w:t>
      </w:r>
      <w:r w:rsidRPr="00174628">
        <w:t>: participantes entre 14 y 18 años</w:t>
      </w:r>
    </w:p>
    <w:p w14:paraId="2AA58D99" w14:textId="49F2DE4F" w:rsidR="00034C6E" w:rsidRPr="00174628" w:rsidRDefault="00034C6E" w:rsidP="00655FBA">
      <w:pPr>
        <w:pStyle w:val="Sinespaciado"/>
      </w:pPr>
      <w:r w:rsidRPr="00655FBA">
        <w:rPr>
          <w:b/>
          <w:bCs/>
        </w:rPr>
        <w:t>Infantil:</w:t>
      </w:r>
      <w:r w:rsidRPr="00174628">
        <w:t xml:space="preserve"> participantes menores de 14 años.</w:t>
      </w:r>
    </w:p>
    <w:p w14:paraId="78598708" w14:textId="2DABEF9C" w:rsidR="006436D9" w:rsidRDefault="006436D9" w:rsidP="00655FBA">
      <w:pPr>
        <w:pStyle w:val="Sinespaciado"/>
      </w:pPr>
      <w:r w:rsidRPr="00174628">
        <w:t xml:space="preserve">Los menores de edad deberán contar </w:t>
      </w:r>
      <w:r w:rsidR="00B23EDE" w:rsidRPr="00174628">
        <w:t>con la autorización de padre, madre o tutor legal</w:t>
      </w:r>
      <w:r w:rsidR="00CE2D58" w:rsidRPr="00174628">
        <w:t>.</w:t>
      </w:r>
    </w:p>
    <w:p w14:paraId="674FA00D" w14:textId="77777777" w:rsidR="00655FBA" w:rsidRPr="00174628" w:rsidRDefault="00655FBA" w:rsidP="00655FBA">
      <w:pPr>
        <w:pStyle w:val="Sinespaciado"/>
      </w:pPr>
    </w:p>
    <w:p w14:paraId="1AD014D4" w14:textId="1E0B85BD" w:rsidR="00034C6E" w:rsidRPr="00655FBA" w:rsidRDefault="00835E19" w:rsidP="00655FBA">
      <w:pPr>
        <w:pStyle w:val="Sinespaciado"/>
        <w:rPr>
          <w:b/>
          <w:bCs/>
          <w:u w:val="single"/>
        </w:rPr>
      </w:pPr>
      <w:r w:rsidRPr="00655FBA">
        <w:rPr>
          <w:b/>
          <w:bCs/>
          <w:u w:val="single"/>
        </w:rPr>
        <w:t xml:space="preserve"> </w:t>
      </w:r>
      <w:r w:rsidR="00034C6E" w:rsidRPr="00655FBA">
        <w:rPr>
          <w:b/>
          <w:bCs/>
          <w:u w:val="single"/>
        </w:rPr>
        <w:t>TEMATICA:</w:t>
      </w:r>
    </w:p>
    <w:p w14:paraId="67995289" w14:textId="4B476D6B" w:rsidR="00034C6E" w:rsidRPr="00174628" w:rsidRDefault="00835E19" w:rsidP="00655FBA">
      <w:pPr>
        <w:pStyle w:val="Sinespaciado"/>
      </w:pPr>
      <w:r w:rsidRPr="00174628">
        <w:t>Deberá estar relacionado con el entorno de</w:t>
      </w:r>
      <w:r w:rsidR="00655FBA">
        <w:t xml:space="preserve"> </w:t>
      </w:r>
      <w:r w:rsidR="0022208F">
        <w:t>Fuente Álamo de Murcia:</w:t>
      </w:r>
      <w:r w:rsidRPr="00174628">
        <w:t xml:space="preserve"> </w:t>
      </w:r>
      <w:r w:rsidR="00E943F7" w:rsidRPr="00174628">
        <w:t>paisajes, rincones</w:t>
      </w:r>
      <w:r w:rsidRPr="00174628">
        <w:t>, calles, plazas</w:t>
      </w:r>
      <w:r w:rsidR="00EA3249">
        <w:t>, monumentos</w:t>
      </w:r>
      <w:r w:rsidRPr="00174628">
        <w:t xml:space="preserve"> y gentes. </w:t>
      </w:r>
    </w:p>
    <w:p w14:paraId="0709FB59" w14:textId="57A8FA46" w:rsidR="00835E19" w:rsidRPr="00174628" w:rsidRDefault="00835E19" w:rsidP="00655FBA">
      <w:pPr>
        <w:pStyle w:val="Sinespaciado"/>
      </w:pPr>
      <w:r w:rsidRPr="00174628">
        <w:t>Las obras serán realizadas en el escenario elegido hasta finalizarlas, sin recurrir a fotografías o bocetos. Una vez elegido el lugar, se debe contactar con la organización para indicar la ubicación.</w:t>
      </w:r>
    </w:p>
    <w:p w14:paraId="3D801349" w14:textId="0A77CCB7" w:rsidR="00066340" w:rsidRPr="00174628" w:rsidRDefault="00066340" w:rsidP="00655FBA">
      <w:pPr>
        <w:pStyle w:val="Sinespaciado"/>
      </w:pPr>
      <w:r w:rsidRPr="00174628">
        <w:t>Si la organización considera que una obra no se ajusta a esta temática, podría declararse no apto para entrar en concurso.</w:t>
      </w:r>
    </w:p>
    <w:p w14:paraId="35A5677A" w14:textId="77777777" w:rsidR="00835E19" w:rsidRPr="00174628" w:rsidRDefault="00835E19" w:rsidP="00655FBA">
      <w:pPr>
        <w:pStyle w:val="Sinespaciado"/>
      </w:pPr>
    </w:p>
    <w:p w14:paraId="2ABB9F88" w14:textId="3E37C604" w:rsidR="00835E19" w:rsidRPr="00655FBA" w:rsidRDefault="0028616B" w:rsidP="00655FBA">
      <w:pPr>
        <w:pStyle w:val="Sinespaciado"/>
        <w:rPr>
          <w:b/>
          <w:bCs/>
          <w:u w:val="single"/>
        </w:rPr>
      </w:pPr>
      <w:r w:rsidRPr="00655FBA">
        <w:rPr>
          <w:b/>
          <w:bCs/>
          <w:u w:val="single"/>
        </w:rPr>
        <w:t>FORMATO Y T</w:t>
      </w:r>
      <w:r w:rsidR="00B04B81" w:rsidRPr="00655FBA">
        <w:rPr>
          <w:b/>
          <w:bCs/>
          <w:u w:val="single"/>
        </w:rPr>
        <w:t>É</w:t>
      </w:r>
      <w:r w:rsidRPr="00655FBA">
        <w:rPr>
          <w:b/>
          <w:bCs/>
          <w:u w:val="single"/>
        </w:rPr>
        <w:t>CNICA:</w:t>
      </w:r>
    </w:p>
    <w:p w14:paraId="2A0FF1E5" w14:textId="0AB630E6" w:rsidR="0028616B" w:rsidRPr="00174628" w:rsidRDefault="0028616B" w:rsidP="00655FBA">
      <w:pPr>
        <w:pStyle w:val="Sinespaciado"/>
      </w:pPr>
      <w:r w:rsidRPr="00174628">
        <w:t xml:space="preserve">Las obras se realizarán sobre soporte </w:t>
      </w:r>
      <w:r w:rsidR="00C51B22" w:rsidRPr="00174628">
        <w:t xml:space="preserve">de papel, </w:t>
      </w:r>
      <w:r w:rsidRPr="00174628">
        <w:t xml:space="preserve">tela o tabla con imprimación lisa </w:t>
      </w:r>
      <w:r w:rsidR="00066340" w:rsidRPr="00174628">
        <w:t>y</w:t>
      </w:r>
      <w:r w:rsidRPr="00174628">
        <w:t xml:space="preserve"> monocolor que traerá el participante.</w:t>
      </w:r>
    </w:p>
    <w:p w14:paraId="501D227A" w14:textId="58F2BB94" w:rsidR="00C51B22" w:rsidRPr="00655FBA" w:rsidRDefault="00C51B22" w:rsidP="00655FBA">
      <w:pPr>
        <w:pStyle w:val="Sinespaciado"/>
        <w:rPr>
          <w:u w:val="single"/>
        </w:rPr>
      </w:pPr>
      <w:r w:rsidRPr="00655FBA">
        <w:rPr>
          <w:u w:val="single"/>
        </w:rPr>
        <w:t xml:space="preserve">Medidas: </w:t>
      </w:r>
    </w:p>
    <w:p w14:paraId="3ADBBADA" w14:textId="489B7A98" w:rsidR="00C51B22" w:rsidRPr="00174628" w:rsidRDefault="00C51B22" w:rsidP="00655FBA">
      <w:pPr>
        <w:pStyle w:val="Sinespaciado"/>
      </w:pPr>
      <w:r w:rsidRPr="00174628">
        <w:t>Adulto: mínimo 50 cm y máximo 150 cm</w:t>
      </w:r>
    </w:p>
    <w:p w14:paraId="1A60CB73" w14:textId="403CE88C" w:rsidR="00C51B22" w:rsidRPr="00174628" w:rsidRDefault="00C51B22" w:rsidP="00655FBA">
      <w:pPr>
        <w:pStyle w:val="Sinespaciado"/>
      </w:pPr>
      <w:r w:rsidRPr="00174628">
        <w:t>Juvenil e infantil: mínimo A</w:t>
      </w:r>
      <w:proofErr w:type="gramStart"/>
      <w:r w:rsidRPr="00174628">
        <w:t>4  y</w:t>
      </w:r>
      <w:proofErr w:type="gramEnd"/>
      <w:r w:rsidRPr="00174628">
        <w:t xml:space="preserve"> máximo 70 cm.</w:t>
      </w:r>
    </w:p>
    <w:p w14:paraId="230935FF" w14:textId="38A1C608" w:rsidR="0028616B" w:rsidRPr="00174628" w:rsidRDefault="0028616B" w:rsidP="00655FBA">
      <w:pPr>
        <w:pStyle w:val="Sinespaciado"/>
      </w:pPr>
      <w:r w:rsidRPr="00174628">
        <w:t>Cada participante traerá su propio material, incluido el caballete, para la posterior valoración del jurado</w:t>
      </w:r>
      <w:r w:rsidR="00C51B22" w:rsidRPr="00174628">
        <w:t>, así como hacerse responsable de los residuos generados.</w:t>
      </w:r>
    </w:p>
    <w:p w14:paraId="744C7FF4" w14:textId="5CFBD393" w:rsidR="0028616B" w:rsidRPr="00174628" w:rsidRDefault="0028616B" w:rsidP="00655FBA">
      <w:pPr>
        <w:pStyle w:val="Sinespaciado"/>
      </w:pPr>
      <w:r w:rsidRPr="00174628">
        <w:t>La técnica, formato y estilo serán libres</w:t>
      </w:r>
    </w:p>
    <w:p w14:paraId="49FEA3B4" w14:textId="77777777" w:rsidR="00066340" w:rsidRPr="00174628" w:rsidRDefault="00066340" w:rsidP="00655FBA">
      <w:pPr>
        <w:pStyle w:val="Sinespaciado"/>
      </w:pPr>
    </w:p>
    <w:p w14:paraId="1604AC88" w14:textId="2F6CC743" w:rsidR="00066340" w:rsidRPr="00655FBA" w:rsidRDefault="00066340" w:rsidP="00655FBA">
      <w:pPr>
        <w:pStyle w:val="Sinespaciado"/>
        <w:rPr>
          <w:b/>
          <w:bCs/>
          <w:u w:val="single"/>
        </w:rPr>
      </w:pPr>
      <w:r w:rsidRPr="00655FBA">
        <w:rPr>
          <w:b/>
          <w:bCs/>
          <w:u w:val="single"/>
        </w:rPr>
        <w:t>INSCRIPCI</w:t>
      </w:r>
      <w:r w:rsidR="00B04B81" w:rsidRPr="00655FBA">
        <w:rPr>
          <w:b/>
          <w:bCs/>
          <w:u w:val="single"/>
        </w:rPr>
        <w:t>Ó</w:t>
      </w:r>
      <w:r w:rsidRPr="00655FBA">
        <w:rPr>
          <w:b/>
          <w:bCs/>
          <w:u w:val="single"/>
        </w:rPr>
        <w:t>N:</w:t>
      </w:r>
    </w:p>
    <w:p w14:paraId="4DA10944" w14:textId="77777777" w:rsidR="00066340" w:rsidRPr="00174628" w:rsidRDefault="00066340" w:rsidP="00655FBA">
      <w:pPr>
        <w:pStyle w:val="Sinespaciado"/>
      </w:pPr>
      <w:r w:rsidRPr="00174628">
        <w:t>La inscripción será libre y gratuita mediante:</w:t>
      </w:r>
    </w:p>
    <w:p w14:paraId="485A6815" w14:textId="42BA2D12" w:rsidR="00066340" w:rsidRPr="00174628" w:rsidRDefault="00E943F7" w:rsidP="00E943F7">
      <w:pPr>
        <w:pStyle w:val="Sinespaciado"/>
        <w:numPr>
          <w:ilvl w:val="0"/>
          <w:numId w:val="3"/>
        </w:numPr>
      </w:pPr>
      <w:r>
        <w:t>C</w:t>
      </w:r>
      <w:r w:rsidR="00066340" w:rsidRPr="00174628">
        <w:t xml:space="preserve">orreo electrónico </w:t>
      </w:r>
      <w:hyperlink r:id="rId8" w:history="1">
        <w:r w:rsidR="00066340" w:rsidRPr="00174628">
          <w:rPr>
            <w:rStyle w:val="Hipervnculo"/>
            <w:rFonts w:cstheme="minorHAnsi"/>
          </w:rPr>
          <w:t>museo@ayto-fuentealamo.es</w:t>
        </w:r>
      </w:hyperlink>
      <w:r w:rsidR="00066340" w:rsidRPr="00174628">
        <w:t xml:space="preserve">, desde el día siguiente a la publicación de las bases en la Web del Ayuntamiento, siendo la fecha </w:t>
      </w:r>
      <w:proofErr w:type="spellStart"/>
      <w:r w:rsidR="00066340" w:rsidRPr="00174628">
        <w:t>limite</w:t>
      </w:r>
      <w:proofErr w:type="spellEnd"/>
      <w:r w:rsidR="00066340" w:rsidRPr="00174628">
        <w:t xml:space="preserve"> el </w:t>
      </w:r>
      <w:r w:rsidR="00742FF5" w:rsidRPr="00742FF5">
        <w:rPr>
          <w:b/>
          <w:bCs/>
        </w:rPr>
        <w:t>13 de noviembre d</w:t>
      </w:r>
      <w:r w:rsidR="00066340" w:rsidRPr="00742FF5">
        <w:rPr>
          <w:b/>
          <w:bCs/>
        </w:rPr>
        <w:t>e 2026.</w:t>
      </w:r>
    </w:p>
    <w:p w14:paraId="4848B7EF" w14:textId="4DA32163" w:rsidR="0093654B" w:rsidRDefault="00066340" w:rsidP="00E943F7">
      <w:pPr>
        <w:pStyle w:val="Sinespaciado"/>
        <w:numPr>
          <w:ilvl w:val="0"/>
          <w:numId w:val="3"/>
        </w:numPr>
      </w:pPr>
      <w:r w:rsidRPr="00174628">
        <w:t xml:space="preserve">De forma </w:t>
      </w:r>
      <w:r w:rsidR="0063303B" w:rsidRPr="00174628">
        <w:t>presencial,</w:t>
      </w:r>
      <w:r w:rsidRPr="00174628">
        <w:t xml:space="preserve"> el mismo día del concurso de 0</w:t>
      </w:r>
      <w:r w:rsidR="000F29DA">
        <w:t>9</w:t>
      </w:r>
      <w:r w:rsidRPr="00174628">
        <w:t>:00 a 10:00 horas en</w:t>
      </w:r>
      <w:r w:rsidR="0093654B">
        <w:t>:</w:t>
      </w:r>
    </w:p>
    <w:p w14:paraId="6EE9C188" w14:textId="0D44C863" w:rsidR="006F27DE" w:rsidRPr="0093654B" w:rsidRDefault="0050773E" w:rsidP="00655FBA">
      <w:pPr>
        <w:pStyle w:val="Sinespaciado"/>
        <w:rPr>
          <w:b/>
          <w:bCs/>
        </w:rPr>
      </w:pPr>
      <w:r w:rsidRPr="00174628">
        <w:t xml:space="preserve"> </w:t>
      </w:r>
      <w:r w:rsidR="000A253C">
        <w:t>Museo Fuente Álamo</w:t>
      </w:r>
      <w:r w:rsidR="0096207B">
        <w:t xml:space="preserve">. </w:t>
      </w:r>
      <w:r w:rsidR="00C1796B">
        <w:t>República</w:t>
      </w:r>
      <w:r w:rsidR="0096207B">
        <w:t xml:space="preserve"> de Colombia</w:t>
      </w:r>
      <w:r w:rsidR="00EC22B6">
        <w:t xml:space="preserve"> </w:t>
      </w:r>
      <w:proofErr w:type="gramStart"/>
      <w:r w:rsidR="00EC22B6">
        <w:t>1 .</w:t>
      </w:r>
      <w:proofErr w:type="gramEnd"/>
      <w:r w:rsidR="00EC22B6">
        <w:t xml:space="preserve"> 30320 Fuente Álamo de Murcia</w:t>
      </w:r>
      <w:r w:rsidR="0093654B" w:rsidRPr="0093654B">
        <w:rPr>
          <w:b/>
          <w:bCs/>
        </w:rPr>
        <w:t>.</w:t>
      </w:r>
      <w:r w:rsidR="006B0CC8" w:rsidRPr="0093654B">
        <w:rPr>
          <w:b/>
          <w:bCs/>
        </w:rPr>
        <w:t xml:space="preserve"> </w:t>
      </w:r>
    </w:p>
    <w:p w14:paraId="1D6C4110" w14:textId="18B26CC7" w:rsidR="00066340" w:rsidRDefault="00066340" w:rsidP="00655FBA">
      <w:pPr>
        <w:pStyle w:val="Sinespaciado"/>
      </w:pPr>
      <w:r w:rsidRPr="00174628">
        <w:t>Los participantes deberán cumplimentar el anexo I de estas bases e ir provisto del DNI el día del concurso.</w:t>
      </w:r>
    </w:p>
    <w:p w14:paraId="3318EC42" w14:textId="77777777" w:rsidR="0093654B" w:rsidRPr="00174628" w:rsidRDefault="0093654B" w:rsidP="00655FBA">
      <w:pPr>
        <w:pStyle w:val="Sinespaciado"/>
      </w:pPr>
    </w:p>
    <w:p w14:paraId="4C7A3073" w14:textId="77777777" w:rsidR="00ED512F" w:rsidRDefault="00EA3D97" w:rsidP="00655FBA">
      <w:pPr>
        <w:pStyle w:val="Sinespaciado"/>
        <w:rPr>
          <w:b/>
          <w:bCs/>
          <w:u w:val="single"/>
        </w:rPr>
      </w:pPr>
      <w:r w:rsidRPr="007B56BB">
        <w:rPr>
          <w:b/>
          <w:bCs/>
          <w:u w:val="single"/>
        </w:rPr>
        <w:t xml:space="preserve">DESARROLLO </w:t>
      </w:r>
      <w:r w:rsidR="00ED512F" w:rsidRPr="007B56BB">
        <w:rPr>
          <w:b/>
          <w:bCs/>
          <w:u w:val="single"/>
        </w:rPr>
        <w:t>DE LA CONVOCATORIA:</w:t>
      </w:r>
    </w:p>
    <w:p w14:paraId="539746F9" w14:textId="3AACF6A4" w:rsidR="009341C2" w:rsidRPr="00776C63" w:rsidRDefault="009341C2" w:rsidP="00655FBA">
      <w:pPr>
        <w:pStyle w:val="Sinespaciado"/>
        <w:rPr>
          <w:u w:val="single"/>
        </w:rPr>
      </w:pPr>
      <w:r w:rsidRPr="00776C63">
        <w:t>La presente convocatoria será publicada en la Base de Datos Nacional de Subvenciones, así como un extracto en el Boletín Oficial de la Región de Murcia y en la página web del Ayuntamiento.</w:t>
      </w:r>
    </w:p>
    <w:p w14:paraId="19B1B4C1" w14:textId="563F6A86" w:rsidR="00185D30" w:rsidRDefault="00ED512F" w:rsidP="00655FBA">
      <w:pPr>
        <w:pStyle w:val="Sinespaciado"/>
      </w:pPr>
      <w:r w:rsidRPr="00174628">
        <w:lastRenderedPageBreak/>
        <w:t>T</w:t>
      </w:r>
      <w:r w:rsidR="00185D30" w:rsidRPr="00174628">
        <w:t xml:space="preserve">endrá lugar el sábado </w:t>
      </w:r>
      <w:r w:rsidR="00776C63">
        <w:t>14 de noviembre</w:t>
      </w:r>
      <w:r w:rsidR="00185D30" w:rsidRPr="00174628">
        <w:t xml:space="preserve"> de 2026, </w:t>
      </w:r>
      <w:r w:rsidR="00CF5034">
        <w:t>entre las 09:00 y las 18:</w:t>
      </w:r>
      <w:r w:rsidR="00536850">
        <w:t>0</w:t>
      </w:r>
      <w:r w:rsidR="00CF5034">
        <w:t xml:space="preserve">0 horas, </w:t>
      </w:r>
      <w:r w:rsidR="00185D30" w:rsidRPr="00174628">
        <w:t>en Fuente Álamo de Murcia.</w:t>
      </w:r>
    </w:p>
    <w:p w14:paraId="139B4DD4" w14:textId="39E7A0A9" w:rsidR="00082AE1" w:rsidRDefault="00082AE1" w:rsidP="00655FBA">
      <w:pPr>
        <w:pStyle w:val="Sinespaciado"/>
      </w:pPr>
      <w:r>
        <w:t>*</w:t>
      </w:r>
      <w:r w:rsidR="001C5D12">
        <w:t xml:space="preserve">En caso de </w:t>
      </w:r>
      <w:r w:rsidR="004655E7">
        <w:t>que las</w:t>
      </w:r>
      <w:r w:rsidR="001C5D12">
        <w:t xml:space="preserve"> condiciones meteorológicas impidan la celebración, </w:t>
      </w:r>
      <w:r w:rsidR="00ED53C6">
        <w:t>la organización se reserva la posibilidad de trasladar a fecha previa comunicación</w:t>
      </w:r>
      <w:r w:rsidR="004655E7">
        <w:t xml:space="preserve"> a los participantes.</w:t>
      </w:r>
    </w:p>
    <w:p w14:paraId="2EBB1B74" w14:textId="77777777" w:rsidR="002D181C" w:rsidRPr="00174628" w:rsidRDefault="002D181C" w:rsidP="00655FBA">
      <w:pPr>
        <w:pStyle w:val="Sinespaciado"/>
      </w:pPr>
    </w:p>
    <w:p w14:paraId="63CCBF05" w14:textId="7AB2E78F" w:rsidR="00EE3CA5" w:rsidRPr="004655E7" w:rsidRDefault="004655E7" w:rsidP="00655FBA">
      <w:pPr>
        <w:pStyle w:val="Sinespaciado"/>
        <w:rPr>
          <w:u w:val="single"/>
        </w:rPr>
      </w:pPr>
      <w:r w:rsidRPr="004655E7">
        <w:rPr>
          <w:u w:val="single"/>
        </w:rPr>
        <w:t>C</w:t>
      </w:r>
      <w:r w:rsidR="004A5851" w:rsidRPr="004655E7">
        <w:rPr>
          <w:u w:val="single"/>
        </w:rPr>
        <w:t>ategoría</w:t>
      </w:r>
      <w:r w:rsidR="00910F6A" w:rsidRPr="004655E7">
        <w:rPr>
          <w:u w:val="single"/>
        </w:rPr>
        <w:t xml:space="preserve"> a</w:t>
      </w:r>
      <w:r w:rsidR="00EE3CA5" w:rsidRPr="004655E7">
        <w:rPr>
          <w:u w:val="single"/>
        </w:rPr>
        <w:t>dultos:</w:t>
      </w:r>
    </w:p>
    <w:p w14:paraId="53FDF1A7" w14:textId="77777777" w:rsidR="005116C5" w:rsidRDefault="005116C5" w:rsidP="00655FBA">
      <w:pPr>
        <w:pStyle w:val="Sinespaciado"/>
      </w:pPr>
    </w:p>
    <w:p w14:paraId="61420329" w14:textId="3798515B" w:rsidR="00185D30" w:rsidRPr="00174628" w:rsidRDefault="00852D73" w:rsidP="00655FBA">
      <w:pPr>
        <w:pStyle w:val="Sinespaciado"/>
      </w:pPr>
      <w:r w:rsidRPr="00174628">
        <w:t xml:space="preserve">El soporte en </w:t>
      </w:r>
      <w:r w:rsidR="0093654B" w:rsidRPr="00174628">
        <w:t>blanco</w:t>
      </w:r>
      <w:r w:rsidRPr="00174628">
        <w:t xml:space="preserve"> será sellado y numerado en su reverso </w:t>
      </w:r>
      <w:r w:rsidR="00E159BB" w:rsidRPr="00174628">
        <w:t xml:space="preserve">de 09:00 a </w:t>
      </w:r>
      <w:r w:rsidR="00E0304F" w:rsidRPr="00174628">
        <w:t>1</w:t>
      </w:r>
      <w:r w:rsidR="00BA48FC" w:rsidRPr="00174628">
        <w:t>1</w:t>
      </w:r>
      <w:r w:rsidR="00E0304F" w:rsidRPr="00174628">
        <w:t xml:space="preserve">:00 en el </w:t>
      </w:r>
      <w:r w:rsidR="00536850">
        <w:t>Museo Fuente Álamo</w:t>
      </w:r>
      <w:r w:rsidR="0093654B" w:rsidRPr="00174628">
        <w:t>.</w:t>
      </w:r>
    </w:p>
    <w:p w14:paraId="0C32FECF" w14:textId="4F6B44FA" w:rsidR="00852D73" w:rsidRPr="00174628" w:rsidRDefault="00BA48FC" w:rsidP="00655FBA">
      <w:pPr>
        <w:pStyle w:val="Sinespaciado"/>
      </w:pPr>
      <w:r w:rsidRPr="00174628">
        <w:t xml:space="preserve"> </w:t>
      </w:r>
      <w:r w:rsidR="00EA3D97" w:rsidRPr="00174628">
        <w:t>Solamente</w:t>
      </w:r>
      <w:r w:rsidRPr="00174628">
        <w:t xml:space="preserve"> será sellado un soporte por concursante</w:t>
      </w:r>
      <w:r w:rsidR="00EA3D97" w:rsidRPr="00174628">
        <w:t>.</w:t>
      </w:r>
    </w:p>
    <w:p w14:paraId="3BA5EB29" w14:textId="77777777" w:rsidR="001301AB" w:rsidRDefault="001301AB" w:rsidP="00655FBA">
      <w:pPr>
        <w:pStyle w:val="Sinespaciado"/>
      </w:pPr>
    </w:p>
    <w:p w14:paraId="2202716E" w14:textId="3EF7619D" w:rsidR="00111CA6" w:rsidRPr="00174628" w:rsidRDefault="00111CA6" w:rsidP="00655FBA">
      <w:pPr>
        <w:pStyle w:val="Sinespaciado"/>
      </w:pPr>
      <w:r w:rsidRPr="00174628">
        <w:t xml:space="preserve">Tras el sellado, los participantes podrán comenzar </w:t>
      </w:r>
      <w:r w:rsidR="0064304A" w:rsidRPr="00174628">
        <w:t xml:space="preserve">a </w:t>
      </w:r>
      <w:r w:rsidR="00536850">
        <w:t xml:space="preserve">realizar sus </w:t>
      </w:r>
      <w:r w:rsidR="00077D42">
        <w:t xml:space="preserve">trabajos, </w:t>
      </w:r>
      <w:r w:rsidR="00077D42" w:rsidRPr="00174628">
        <w:t>presentando</w:t>
      </w:r>
      <w:r w:rsidR="0064304A" w:rsidRPr="00174628">
        <w:t xml:space="preserve"> sus obras </w:t>
      </w:r>
      <w:r w:rsidR="008C5C7F" w:rsidRPr="00174628">
        <w:t>entre las</w:t>
      </w:r>
      <w:r w:rsidR="00ED512F" w:rsidRPr="00174628">
        <w:t xml:space="preserve"> 16:</w:t>
      </w:r>
      <w:r w:rsidR="00726DED">
        <w:t>0</w:t>
      </w:r>
      <w:r w:rsidR="00ED512F" w:rsidRPr="00174628">
        <w:t>0 Y 1</w:t>
      </w:r>
      <w:r w:rsidR="00726DED">
        <w:t>7</w:t>
      </w:r>
      <w:r w:rsidR="00ED512F" w:rsidRPr="00174628">
        <w:t xml:space="preserve">:00 </w:t>
      </w:r>
      <w:r w:rsidR="0064304A" w:rsidRPr="00174628">
        <w:t>horas en</w:t>
      </w:r>
      <w:r w:rsidR="00726DED">
        <w:t xml:space="preserve"> </w:t>
      </w:r>
      <w:r w:rsidR="002D181C">
        <w:t>el Museo Fuente Álamo</w:t>
      </w:r>
      <w:r w:rsidR="000F29DA">
        <w:t>.</w:t>
      </w:r>
    </w:p>
    <w:p w14:paraId="53DD7101" w14:textId="528E2B4E" w:rsidR="00F243A8" w:rsidRDefault="00F243A8" w:rsidP="00655FBA">
      <w:pPr>
        <w:pStyle w:val="Sinespaciado"/>
      </w:pPr>
      <w:r w:rsidRPr="00174628">
        <w:t xml:space="preserve">Las obras se </w:t>
      </w:r>
      <w:r w:rsidR="008C5C7F" w:rsidRPr="00174628">
        <w:t>presentarán</w:t>
      </w:r>
      <w:r w:rsidRPr="00174628">
        <w:t xml:space="preserve"> sin firmar</w:t>
      </w:r>
      <w:r w:rsidR="008C5C7F" w:rsidRPr="00174628">
        <w:t>.</w:t>
      </w:r>
    </w:p>
    <w:p w14:paraId="69FAFA09" w14:textId="77777777" w:rsidR="002D181C" w:rsidRPr="00174628" w:rsidRDefault="002D181C" w:rsidP="00655FBA">
      <w:pPr>
        <w:pStyle w:val="Sinespaciado"/>
      </w:pPr>
    </w:p>
    <w:p w14:paraId="7E7F71ED" w14:textId="4E1426C9" w:rsidR="00EE3CA5" w:rsidRPr="004655E7" w:rsidRDefault="00EE3CA5" w:rsidP="00655FBA">
      <w:pPr>
        <w:pStyle w:val="Sinespaciado"/>
        <w:rPr>
          <w:u w:val="single"/>
        </w:rPr>
      </w:pPr>
      <w:r w:rsidRPr="004655E7">
        <w:rPr>
          <w:u w:val="single"/>
        </w:rPr>
        <w:t>Categorías infantil y juvenil:</w:t>
      </w:r>
    </w:p>
    <w:p w14:paraId="252AAAC6" w14:textId="496E6586" w:rsidR="00F27A19" w:rsidRPr="00174628" w:rsidRDefault="00B50892" w:rsidP="00655FBA">
      <w:pPr>
        <w:pStyle w:val="Sinespaciado"/>
      </w:pPr>
      <w:r w:rsidRPr="00174628">
        <w:t xml:space="preserve">El sellado </w:t>
      </w:r>
      <w:r w:rsidR="003B520A" w:rsidRPr="00174628">
        <w:t xml:space="preserve">del soporte se realizará </w:t>
      </w:r>
      <w:r w:rsidR="0053422A" w:rsidRPr="00174628">
        <w:t xml:space="preserve">de 11:00 a 11:30 hora en el </w:t>
      </w:r>
      <w:r w:rsidR="00726DED">
        <w:t>Museo Fuente Álamo</w:t>
      </w:r>
      <w:r w:rsidR="00F27A19" w:rsidRPr="00174628">
        <w:t xml:space="preserve">. </w:t>
      </w:r>
    </w:p>
    <w:p w14:paraId="614065B0" w14:textId="2E23704D" w:rsidR="00EE3CA5" w:rsidRPr="00174628" w:rsidRDefault="00F27A19" w:rsidP="00655FBA">
      <w:pPr>
        <w:pStyle w:val="Sinespaciado"/>
      </w:pPr>
      <w:r w:rsidRPr="00174628">
        <w:t>Los participantes</w:t>
      </w:r>
      <w:r w:rsidR="002C728B" w:rsidRPr="00174628">
        <w:t xml:space="preserve"> podrán entregar</w:t>
      </w:r>
      <w:r w:rsidRPr="00174628">
        <w:t xml:space="preserve"> las obras </w:t>
      </w:r>
      <w:r w:rsidR="00B21DD5" w:rsidRPr="00174628">
        <w:t>de 13:</w:t>
      </w:r>
      <w:r w:rsidR="002C728B" w:rsidRPr="00174628">
        <w:t xml:space="preserve">30 a </w:t>
      </w:r>
      <w:r w:rsidR="00892D42" w:rsidRPr="00174628">
        <w:t xml:space="preserve">14:00 horas </w:t>
      </w:r>
      <w:r w:rsidR="00222F77">
        <w:t>Enel Museo Fuente Álamo</w:t>
      </w:r>
      <w:r w:rsidR="00472CD6" w:rsidRPr="00174628">
        <w:t>.</w:t>
      </w:r>
    </w:p>
    <w:p w14:paraId="50A6DE80" w14:textId="77777777" w:rsidR="007B56BB" w:rsidRDefault="007B56BB" w:rsidP="00655FBA">
      <w:pPr>
        <w:pStyle w:val="Sinespaciado"/>
        <w:rPr>
          <w:b/>
          <w:bCs/>
          <w:color w:val="000000"/>
          <w:u w:val="single"/>
        </w:rPr>
      </w:pPr>
    </w:p>
    <w:p w14:paraId="06B86FAB" w14:textId="30FC0DB6" w:rsidR="00A73781" w:rsidRPr="007B56BB" w:rsidRDefault="00A73781" w:rsidP="00655FBA">
      <w:pPr>
        <w:pStyle w:val="Sinespaciado"/>
        <w:rPr>
          <w:b/>
          <w:bCs/>
          <w:color w:val="000000"/>
          <w:u w:val="single"/>
        </w:rPr>
      </w:pPr>
      <w:r w:rsidRPr="007B56BB">
        <w:rPr>
          <w:b/>
          <w:bCs/>
          <w:color w:val="000000"/>
          <w:u w:val="single"/>
        </w:rPr>
        <w:t>JURADO:</w:t>
      </w:r>
    </w:p>
    <w:p w14:paraId="6CA0A9D1" w14:textId="41A014ED" w:rsidR="00A73781" w:rsidRPr="00174628" w:rsidRDefault="00A73781" w:rsidP="00655FBA">
      <w:pPr>
        <w:pStyle w:val="Sinespaciado"/>
        <w:rPr>
          <w:color w:val="000000"/>
        </w:rPr>
      </w:pPr>
      <w:r w:rsidRPr="00174628">
        <w:rPr>
          <w:color w:val="000000"/>
        </w:rPr>
        <w:t xml:space="preserve">El jurado estará formado por profesionales del mundo del arte, designados por la organización, y cuya identidad será dada a conocer el día del concurso. </w:t>
      </w:r>
      <w:r w:rsidR="0085188C" w:rsidRPr="00174628">
        <w:rPr>
          <w:color w:val="000000"/>
        </w:rPr>
        <w:t>Su decisión será inapelable.</w:t>
      </w:r>
    </w:p>
    <w:p w14:paraId="6A9FA7B1" w14:textId="54681F51" w:rsidR="00A73781" w:rsidRPr="00174628" w:rsidRDefault="00A73781" w:rsidP="00655FBA">
      <w:pPr>
        <w:pStyle w:val="Sinespaciado"/>
        <w:rPr>
          <w:color w:val="000000"/>
        </w:rPr>
      </w:pPr>
      <w:r w:rsidRPr="00174628">
        <w:rPr>
          <w:color w:val="000000"/>
        </w:rPr>
        <w:t xml:space="preserve">El fallo se hará público a las 18:00 horas y </w:t>
      </w:r>
      <w:r w:rsidR="007C0C42" w:rsidRPr="00174628">
        <w:rPr>
          <w:color w:val="000000"/>
        </w:rPr>
        <w:t>a continuación se procederá a la entrega de premios.</w:t>
      </w:r>
    </w:p>
    <w:p w14:paraId="7E384788" w14:textId="77777777" w:rsidR="00666926" w:rsidRPr="00174628" w:rsidRDefault="00666926" w:rsidP="00655FBA">
      <w:pPr>
        <w:pStyle w:val="Sinespaciado"/>
      </w:pPr>
    </w:p>
    <w:p w14:paraId="42BF647A" w14:textId="74E45295" w:rsidR="00E528C5" w:rsidRPr="00387618" w:rsidRDefault="00DB1EA2" w:rsidP="00655FBA">
      <w:pPr>
        <w:pStyle w:val="Sinespaciado"/>
        <w:rPr>
          <w:b/>
          <w:bCs/>
          <w:u w:val="single"/>
        </w:rPr>
      </w:pPr>
      <w:r w:rsidRPr="00387618">
        <w:rPr>
          <w:b/>
          <w:bCs/>
          <w:u w:val="single"/>
        </w:rPr>
        <w:t>PREMIOS:</w:t>
      </w:r>
    </w:p>
    <w:p w14:paraId="437E76C2" w14:textId="3302153F" w:rsidR="00E528C5" w:rsidRPr="00026D85" w:rsidRDefault="00E528C5" w:rsidP="00655FBA">
      <w:pPr>
        <w:pStyle w:val="Sinespaciado"/>
      </w:pPr>
      <w:r w:rsidRPr="00026D85">
        <w:t>La dotación presupuestaria de esta convocatoria será de 3.00</w:t>
      </w:r>
      <w:r w:rsidR="00736137" w:rsidRPr="00026D85">
        <w:t>0</w:t>
      </w:r>
      <w:r w:rsidRPr="00026D85">
        <w:t xml:space="preserve"> euros que se financiará con cargo a la aplicación presupuestaria 334 </w:t>
      </w:r>
      <w:r w:rsidR="00026D85" w:rsidRPr="00026D85">
        <w:t>22609</w:t>
      </w:r>
      <w:r w:rsidRPr="00026D85">
        <w:t xml:space="preserve"> del Estado de Gastos del Presupuesto en vigor.</w:t>
      </w:r>
    </w:p>
    <w:p w14:paraId="7EE00A95" w14:textId="77777777" w:rsidR="00026D85" w:rsidRDefault="00026D85" w:rsidP="00655FBA">
      <w:pPr>
        <w:pStyle w:val="Sinespaciado"/>
        <w:rPr>
          <w:color w:val="000000"/>
        </w:rPr>
      </w:pPr>
    </w:p>
    <w:p w14:paraId="659ED388" w14:textId="71F5D457" w:rsidR="00E528C5" w:rsidRPr="00174628" w:rsidRDefault="00E528C5" w:rsidP="00655FBA">
      <w:pPr>
        <w:pStyle w:val="Sinespaciado"/>
        <w:rPr>
          <w:color w:val="000000"/>
        </w:rPr>
      </w:pPr>
      <w:r w:rsidRPr="00174628">
        <w:rPr>
          <w:color w:val="000000"/>
        </w:rPr>
        <w:t>Se otorgarán los siguientes premios:</w:t>
      </w:r>
    </w:p>
    <w:p w14:paraId="534AB3A5" w14:textId="546DB08A" w:rsidR="00736137" w:rsidRPr="00174628" w:rsidRDefault="000C32F2" w:rsidP="00655FBA">
      <w:pPr>
        <w:pStyle w:val="Sinespaciado"/>
        <w:rPr>
          <w:b/>
          <w:bCs/>
          <w:color w:val="000000"/>
        </w:rPr>
      </w:pPr>
      <w:r w:rsidRPr="00174628">
        <w:rPr>
          <w:b/>
          <w:bCs/>
          <w:color w:val="000000"/>
        </w:rPr>
        <w:t>C</w:t>
      </w:r>
      <w:r w:rsidR="00736137" w:rsidRPr="00174628">
        <w:rPr>
          <w:b/>
          <w:bCs/>
          <w:color w:val="000000"/>
        </w:rPr>
        <w:t>ategoría adultos:</w:t>
      </w:r>
    </w:p>
    <w:p w14:paraId="0EC786CC" w14:textId="3A09017C" w:rsidR="00736137" w:rsidRPr="00174628" w:rsidRDefault="00736137" w:rsidP="00655FBA">
      <w:pPr>
        <w:pStyle w:val="Sinespaciado"/>
        <w:rPr>
          <w:color w:val="000000"/>
        </w:rPr>
      </w:pPr>
      <w:r w:rsidRPr="00174628">
        <w:rPr>
          <w:color w:val="000000"/>
        </w:rPr>
        <w:t>1º Premio</w:t>
      </w:r>
      <w:r w:rsidR="00833D61" w:rsidRPr="00174628">
        <w:rPr>
          <w:color w:val="000000"/>
        </w:rPr>
        <w:t xml:space="preserve">: </w:t>
      </w:r>
      <w:r w:rsidR="001C4740" w:rsidRPr="00174628">
        <w:rPr>
          <w:color w:val="000000"/>
        </w:rPr>
        <w:t>1.700€</w:t>
      </w:r>
    </w:p>
    <w:p w14:paraId="4E201E7D" w14:textId="1EF7A11D" w:rsidR="001C4740" w:rsidRPr="00174628" w:rsidRDefault="001C4740" w:rsidP="00655FBA">
      <w:pPr>
        <w:pStyle w:val="Sinespaciado"/>
        <w:rPr>
          <w:color w:val="000000"/>
        </w:rPr>
      </w:pPr>
      <w:r w:rsidRPr="00174628">
        <w:rPr>
          <w:color w:val="000000"/>
        </w:rPr>
        <w:t>2º Premio:1.000€</w:t>
      </w:r>
    </w:p>
    <w:p w14:paraId="6EB711C6" w14:textId="63B7ECB0" w:rsidR="00971FD2" w:rsidRPr="00174628" w:rsidRDefault="00FD1666" w:rsidP="00655FBA">
      <w:pPr>
        <w:pStyle w:val="Sinespaciado"/>
        <w:rPr>
          <w:b/>
          <w:bCs/>
          <w:color w:val="000000"/>
        </w:rPr>
      </w:pPr>
      <w:r w:rsidRPr="00174628">
        <w:rPr>
          <w:b/>
          <w:bCs/>
          <w:color w:val="000000"/>
        </w:rPr>
        <w:t>Categorías</w:t>
      </w:r>
      <w:r w:rsidR="00971FD2" w:rsidRPr="00174628">
        <w:rPr>
          <w:b/>
          <w:bCs/>
          <w:color w:val="000000"/>
        </w:rPr>
        <w:t xml:space="preserve"> infantil y juvenil:</w:t>
      </w:r>
    </w:p>
    <w:p w14:paraId="1E50601B" w14:textId="5F800D9D" w:rsidR="00971FD2" w:rsidRPr="00174628" w:rsidRDefault="00971FD2" w:rsidP="00655FBA">
      <w:pPr>
        <w:pStyle w:val="Sinespaciado"/>
        <w:rPr>
          <w:color w:val="000000"/>
        </w:rPr>
      </w:pPr>
      <w:r w:rsidRPr="00174628">
        <w:rPr>
          <w:color w:val="000000"/>
        </w:rPr>
        <w:t xml:space="preserve">1º </w:t>
      </w:r>
      <w:r w:rsidR="00E27B9A" w:rsidRPr="00174628">
        <w:rPr>
          <w:color w:val="000000"/>
        </w:rPr>
        <w:t xml:space="preserve">premio juvenil: </w:t>
      </w:r>
      <w:r w:rsidR="00C8329C" w:rsidRPr="00174628">
        <w:rPr>
          <w:color w:val="000000"/>
        </w:rPr>
        <w:t>cheque canjeable en comercios por valor de 100€</w:t>
      </w:r>
    </w:p>
    <w:p w14:paraId="17DF1FFF" w14:textId="120D8A66" w:rsidR="00C8329C" w:rsidRPr="00174628" w:rsidRDefault="00C8329C" w:rsidP="00655FBA">
      <w:pPr>
        <w:pStyle w:val="Sinespaciado"/>
        <w:rPr>
          <w:color w:val="000000"/>
        </w:rPr>
      </w:pPr>
      <w:r w:rsidRPr="00174628">
        <w:rPr>
          <w:color w:val="000000"/>
        </w:rPr>
        <w:t xml:space="preserve">2º premio juvenil: cheque canjeable en comercios por valor de </w:t>
      </w:r>
      <w:r w:rsidR="007F159A" w:rsidRPr="00174628">
        <w:rPr>
          <w:color w:val="000000"/>
        </w:rPr>
        <w:t>70€</w:t>
      </w:r>
    </w:p>
    <w:p w14:paraId="2AC77AF5" w14:textId="39DC8425" w:rsidR="007F159A" w:rsidRPr="00174628" w:rsidRDefault="007F159A" w:rsidP="00655FBA">
      <w:pPr>
        <w:pStyle w:val="Sinespaciado"/>
        <w:rPr>
          <w:color w:val="000000"/>
        </w:rPr>
      </w:pPr>
      <w:r w:rsidRPr="00174628">
        <w:rPr>
          <w:color w:val="000000"/>
        </w:rPr>
        <w:t xml:space="preserve">1º premio </w:t>
      </w:r>
      <w:r w:rsidR="00FD1666" w:rsidRPr="00174628">
        <w:rPr>
          <w:color w:val="000000"/>
        </w:rPr>
        <w:t>infantil</w:t>
      </w:r>
      <w:r w:rsidRPr="00174628">
        <w:rPr>
          <w:color w:val="000000"/>
        </w:rPr>
        <w:t>: cheque canjeable en comercios por valor de 80€</w:t>
      </w:r>
    </w:p>
    <w:p w14:paraId="41C4D56E" w14:textId="3E9EFD27" w:rsidR="007F159A" w:rsidRPr="00174628" w:rsidRDefault="007F159A" w:rsidP="00655FBA">
      <w:pPr>
        <w:pStyle w:val="Sinespaciado"/>
      </w:pPr>
      <w:r w:rsidRPr="00174628">
        <w:rPr>
          <w:color w:val="000000"/>
        </w:rPr>
        <w:t>2º premio infantil: cheque canjeable en comercios por valor de 50€</w:t>
      </w:r>
    </w:p>
    <w:p w14:paraId="6299365D" w14:textId="40078D34" w:rsidR="007F159A" w:rsidRPr="00174628" w:rsidRDefault="00ED21C6" w:rsidP="00655FBA">
      <w:pPr>
        <w:pStyle w:val="Sinespaciado"/>
      </w:pPr>
      <w:r w:rsidRPr="00174628">
        <w:t xml:space="preserve">*los menores de edad </w:t>
      </w:r>
      <w:r w:rsidR="00B23EDE" w:rsidRPr="00174628">
        <w:t xml:space="preserve">deberán de ir acompañados de </w:t>
      </w:r>
      <w:r w:rsidR="00ED512F" w:rsidRPr="00174628">
        <w:t>su tutor legal para recoger el premio.</w:t>
      </w:r>
    </w:p>
    <w:p w14:paraId="33E11307" w14:textId="77777777" w:rsidR="007C0C42" w:rsidRPr="00174628" w:rsidRDefault="007C0C42" w:rsidP="00655FBA">
      <w:pPr>
        <w:pStyle w:val="Sinespaciado"/>
        <w:rPr>
          <w:color w:val="000000"/>
        </w:rPr>
      </w:pPr>
    </w:p>
    <w:p w14:paraId="02C40020" w14:textId="4484C0B1" w:rsidR="00E528C5" w:rsidRPr="00026D85" w:rsidRDefault="00E528C5" w:rsidP="00655FBA">
      <w:pPr>
        <w:pStyle w:val="Sinespaciado"/>
      </w:pPr>
      <w:r w:rsidRPr="00026D85">
        <w:t>Los premios serán abonados mediante transferencia o cheque bancario y estarán sujetos a la normativa fiscal vigente.</w:t>
      </w:r>
    </w:p>
    <w:p w14:paraId="34458C37" w14:textId="77777777" w:rsidR="00E528C5" w:rsidRPr="00026D85" w:rsidRDefault="00E528C5" w:rsidP="00655FBA">
      <w:pPr>
        <w:pStyle w:val="Sinespaciado"/>
      </w:pPr>
      <w:r w:rsidRPr="00026D85">
        <w:t>Previo al pago, debe quedar acreditado el cumplimiento de las obligaciones tributarias y de Seguridad Social por el beneficiario. A tal efecto, deberá remitirse a la Tesorería municipal certificado de estar al corriente con Hacienda y con Seguridad Social, así como certificado de titularidad bancaria para efectuar el pago correspondiente.</w:t>
      </w:r>
    </w:p>
    <w:p w14:paraId="7A893FBA" w14:textId="77777777" w:rsidR="00C85A63" w:rsidRPr="00174628" w:rsidRDefault="00C85A63" w:rsidP="00655FBA">
      <w:pPr>
        <w:pStyle w:val="Sinespaciado"/>
        <w:rPr>
          <w:color w:val="000000"/>
        </w:rPr>
      </w:pPr>
    </w:p>
    <w:p w14:paraId="43FA7B2A" w14:textId="7C559C3D" w:rsidR="005B43F1" w:rsidRPr="00387618" w:rsidRDefault="005B43F1" w:rsidP="00655FBA">
      <w:pPr>
        <w:pStyle w:val="Sinespaciado"/>
        <w:rPr>
          <w:b/>
          <w:bCs/>
          <w:color w:val="000000"/>
          <w:u w:val="single"/>
        </w:rPr>
      </w:pPr>
      <w:r w:rsidRPr="00387618">
        <w:rPr>
          <w:b/>
          <w:bCs/>
          <w:color w:val="000000"/>
          <w:u w:val="single"/>
        </w:rPr>
        <w:t>PROPIEDADES DE LAS OBRAS Y CESION DE DERECHOS DE IMAGEN:</w:t>
      </w:r>
    </w:p>
    <w:p w14:paraId="748D9E2F" w14:textId="6730E262" w:rsidR="005B43F1" w:rsidRPr="00174628" w:rsidRDefault="00076329" w:rsidP="00655FBA">
      <w:pPr>
        <w:pStyle w:val="Sinespaciado"/>
      </w:pPr>
      <w:r w:rsidRPr="00174628">
        <w:t>Las obras premiadas pasaran a ser propiedad del Ayuntamiento de Fuente Álamo de Murcia</w:t>
      </w:r>
      <w:r w:rsidR="00F270AB" w:rsidRPr="00174628">
        <w:t>,</w:t>
      </w:r>
      <w:r w:rsidR="00D86321" w:rsidRPr="00174628">
        <w:t xml:space="preserve"> incorporándose a su </w:t>
      </w:r>
      <w:r w:rsidR="00F13B70" w:rsidRPr="00174628">
        <w:t>patrimonio</w:t>
      </w:r>
      <w:r w:rsidR="00D86321" w:rsidRPr="00174628">
        <w:t xml:space="preserve"> artístico, </w:t>
      </w:r>
      <w:r w:rsidR="00EA7AAC" w:rsidRPr="00174628">
        <w:t>que podrá utilizar para diferente</w:t>
      </w:r>
      <w:r w:rsidR="00DA5575" w:rsidRPr="00174628">
        <w:t>s</w:t>
      </w:r>
      <w:r w:rsidR="00EA7AAC" w:rsidRPr="00174628">
        <w:t xml:space="preserve"> fines culturales</w:t>
      </w:r>
      <w:r w:rsidR="00DA5575" w:rsidRPr="00174628">
        <w:t>, siempre citando al autor.</w:t>
      </w:r>
    </w:p>
    <w:p w14:paraId="18B06818" w14:textId="46E11723" w:rsidR="00FA0DCE" w:rsidRPr="00174628" w:rsidRDefault="00FA0DCE" w:rsidP="00655FBA">
      <w:pPr>
        <w:pStyle w:val="Sinespaciado"/>
      </w:pPr>
      <w:r w:rsidRPr="00174628">
        <w:t xml:space="preserve">Las obras no premiadas serán retiradas al </w:t>
      </w:r>
      <w:r w:rsidR="00655FBA" w:rsidRPr="00174628">
        <w:t>finalizar</w:t>
      </w:r>
      <w:r w:rsidRPr="00174628">
        <w:t xml:space="preserve"> el certamen.</w:t>
      </w:r>
    </w:p>
    <w:p w14:paraId="4087F6E9" w14:textId="12554C1B" w:rsidR="00FA0DCE" w:rsidRDefault="00FA0DCE" w:rsidP="00655FBA">
      <w:pPr>
        <w:pStyle w:val="Sinespaciado"/>
      </w:pPr>
      <w:r w:rsidRPr="00174628">
        <w:lastRenderedPageBreak/>
        <w:t xml:space="preserve">Todos los participantes autorizan la </w:t>
      </w:r>
      <w:r w:rsidR="000E28EA" w:rsidRPr="00174628">
        <w:t xml:space="preserve">reproducción y difusión de </w:t>
      </w:r>
      <w:r w:rsidR="00655FBA" w:rsidRPr="00174628">
        <w:t>imágenes de</w:t>
      </w:r>
      <w:r w:rsidRPr="00174628">
        <w:t xml:space="preserve"> sus obras </w:t>
      </w:r>
      <w:r w:rsidR="00174628" w:rsidRPr="00174628">
        <w:t>al Ayuntamiento de Fuente Álamo de Murcia.</w:t>
      </w:r>
    </w:p>
    <w:p w14:paraId="75F15456" w14:textId="77777777" w:rsidR="004E65BC" w:rsidRDefault="004E65BC" w:rsidP="00655FBA">
      <w:pPr>
        <w:pStyle w:val="Sinespaciado"/>
      </w:pPr>
    </w:p>
    <w:p w14:paraId="4981D10E" w14:textId="16D2A2E7" w:rsidR="003A2A6A" w:rsidRDefault="00EF74AA" w:rsidP="00655FBA">
      <w:pPr>
        <w:pStyle w:val="Sinespaciado"/>
        <w:rPr>
          <w:b/>
          <w:bCs/>
          <w:u w:val="single"/>
        </w:rPr>
      </w:pPr>
      <w:r w:rsidRPr="00387618">
        <w:rPr>
          <w:b/>
          <w:bCs/>
          <w:u w:val="single"/>
        </w:rPr>
        <w:t>ACEPTACION DE LAS BASES</w:t>
      </w:r>
      <w:r w:rsidR="00387618">
        <w:rPr>
          <w:b/>
          <w:bCs/>
          <w:u w:val="single"/>
        </w:rPr>
        <w:t>:</w:t>
      </w:r>
    </w:p>
    <w:p w14:paraId="4E24FE27" w14:textId="77777777" w:rsidR="00387618" w:rsidRDefault="00387618" w:rsidP="00655FBA">
      <w:pPr>
        <w:pStyle w:val="Sinespaciado"/>
        <w:rPr>
          <w:b/>
          <w:bCs/>
          <w:u w:val="single"/>
        </w:rPr>
      </w:pPr>
    </w:p>
    <w:p w14:paraId="4AEA9F9B" w14:textId="21CC9F27" w:rsidR="006E36CB" w:rsidRDefault="00CA7002" w:rsidP="00655FBA">
      <w:pPr>
        <w:pStyle w:val="Sinespaciado"/>
      </w:pPr>
      <w:r>
        <w:t xml:space="preserve">La organización se reserva el derecho de hacer </w:t>
      </w:r>
      <w:r w:rsidR="009F1D7C">
        <w:t>modificaciones y</w:t>
      </w:r>
      <w:r w:rsidR="004E33F1">
        <w:t xml:space="preserve"> tomar </w:t>
      </w:r>
      <w:r w:rsidR="009F1D7C">
        <w:t>iniciativas</w:t>
      </w:r>
      <w:r w:rsidR="004E33F1">
        <w:t xml:space="preserve"> no reguladas en esta convocatoria, </w:t>
      </w:r>
      <w:r w:rsidR="009F1D7C">
        <w:t>siempre que</w:t>
      </w:r>
      <w:r w:rsidR="004E33F1">
        <w:t xml:space="preserve"> </w:t>
      </w:r>
      <w:r w:rsidR="009F1D7C">
        <w:t>contribuyan</w:t>
      </w:r>
      <w:r w:rsidR="004E33F1">
        <w:t xml:space="preserve"> al mejo</w:t>
      </w:r>
      <w:r w:rsidR="009F1D7C">
        <w:t>r</w:t>
      </w:r>
      <w:r w:rsidR="004E33F1">
        <w:t xml:space="preserve"> desarrollo del </w:t>
      </w:r>
      <w:r w:rsidR="009F1D7C">
        <w:t>concurso.</w:t>
      </w:r>
    </w:p>
    <w:p w14:paraId="5D3860CD" w14:textId="77777777" w:rsidR="009F1D7C" w:rsidRDefault="009F1D7C" w:rsidP="009F1D7C">
      <w:pPr>
        <w:pStyle w:val="Sinespaciado"/>
      </w:pPr>
      <w:r>
        <w:t>La participación en este certamen supone la aceptación total de estas bases.</w:t>
      </w:r>
    </w:p>
    <w:sectPr w:rsidR="009F1D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4B971" w14:textId="77777777" w:rsidR="006B12E9" w:rsidRDefault="006B12E9" w:rsidP="00B944C0">
      <w:pPr>
        <w:spacing w:after="0" w:line="240" w:lineRule="auto"/>
      </w:pPr>
      <w:r>
        <w:separator/>
      </w:r>
    </w:p>
  </w:endnote>
  <w:endnote w:type="continuationSeparator" w:id="0">
    <w:p w14:paraId="0F9DCFC7" w14:textId="77777777" w:rsidR="006B12E9" w:rsidRDefault="006B12E9" w:rsidP="00B94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3C862" w14:textId="77777777" w:rsidR="006B12E9" w:rsidRDefault="006B12E9" w:rsidP="00B944C0">
      <w:pPr>
        <w:spacing w:after="0" w:line="240" w:lineRule="auto"/>
      </w:pPr>
      <w:r>
        <w:separator/>
      </w:r>
    </w:p>
  </w:footnote>
  <w:footnote w:type="continuationSeparator" w:id="0">
    <w:p w14:paraId="56F038B7" w14:textId="77777777" w:rsidR="006B12E9" w:rsidRDefault="006B12E9" w:rsidP="00B944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3404"/>
    <w:multiLevelType w:val="hybridMultilevel"/>
    <w:tmpl w:val="FC9E00E6"/>
    <w:lvl w:ilvl="0" w:tplc="0482586E">
      <w:start w:val="2"/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23E77C6F"/>
    <w:multiLevelType w:val="hybridMultilevel"/>
    <w:tmpl w:val="C2561886"/>
    <w:lvl w:ilvl="0" w:tplc="6D0C059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40797"/>
    <w:multiLevelType w:val="hybridMultilevel"/>
    <w:tmpl w:val="55C4A5BE"/>
    <w:lvl w:ilvl="0" w:tplc="E7A651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854979">
    <w:abstractNumId w:val="2"/>
  </w:num>
  <w:num w:numId="2" w16cid:durableId="1161654744">
    <w:abstractNumId w:val="1"/>
  </w:num>
  <w:num w:numId="3" w16cid:durableId="39601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C6E"/>
    <w:rsid w:val="000248CD"/>
    <w:rsid w:val="00026D85"/>
    <w:rsid w:val="00033B34"/>
    <w:rsid w:val="00034C6E"/>
    <w:rsid w:val="00066340"/>
    <w:rsid w:val="00076329"/>
    <w:rsid w:val="00077D42"/>
    <w:rsid w:val="00082AE1"/>
    <w:rsid w:val="000A253C"/>
    <w:rsid w:val="000C32F2"/>
    <w:rsid w:val="000E28EA"/>
    <w:rsid w:val="000F29DA"/>
    <w:rsid w:val="000F3BB5"/>
    <w:rsid w:val="00111CA6"/>
    <w:rsid w:val="001301AB"/>
    <w:rsid w:val="00174628"/>
    <w:rsid w:val="00185D30"/>
    <w:rsid w:val="001C408A"/>
    <w:rsid w:val="001C4740"/>
    <w:rsid w:val="001C5D12"/>
    <w:rsid w:val="002011A8"/>
    <w:rsid w:val="0021708C"/>
    <w:rsid w:val="0022208F"/>
    <w:rsid w:val="00222F77"/>
    <w:rsid w:val="00234BFB"/>
    <w:rsid w:val="00247CC7"/>
    <w:rsid w:val="0028616B"/>
    <w:rsid w:val="002C728B"/>
    <w:rsid w:val="002D181C"/>
    <w:rsid w:val="002F5807"/>
    <w:rsid w:val="003031B6"/>
    <w:rsid w:val="00352060"/>
    <w:rsid w:val="00387618"/>
    <w:rsid w:val="003A2A6A"/>
    <w:rsid w:val="003A7A4B"/>
    <w:rsid w:val="003B2FF0"/>
    <w:rsid w:val="003B520A"/>
    <w:rsid w:val="003D77AC"/>
    <w:rsid w:val="003F613E"/>
    <w:rsid w:val="00423097"/>
    <w:rsid w:val="00453327"/>
    <w:rsid w:val="00463EC6"/>
    <w:rsid w:val="004655E7"/>
    <w:rsid w:val="00472708"/>
    <w:rsid w:val="00472CD6"/>
    <w:rsid w:val="004A34D2"/>
    <w:rsid w:val="004A5851"/>
    <w:rsid w:val="004E33F1"/>
    <w:rsid w:val="004E65BC"/>
    <w:rsid w:val="0050773E"/>
    <w:rsid w:val="00510009"/>
    <w:rsid w:val="005116C5"/>
    <w:rsid w:val="0053422A"/>
    <w:rsid w:val="00536850"/>
    <w:rsid w:val="005B14EB"/>
    <w:rsid w:val="005B43F1"/>
    <w:rsid w:val="005F04FC"/>
    <w:rsid w:val="0060581E"/>
    <w:rsid w:val="006129BA"/>
    <w:rsid w:val="0061607E"/>
    <w:rsid w:val="006201E4"/>
    <w:rsid w:val="0063303B"/>
    <w:rsid w:val="0064304A"/>
    <w:rsid w:val="006436D9"/>
    <w:rsid w:val="00655FBA"/>
    <w:rsid w:val="00664758"/>
    <w:rsid w:val="00666926"/>
    <w:rsid w:val="006B0CC8"/>
    <w:rsid w:val="006B12E9"/>
    <w:rsid w:val="006C3644"/>
    <w:rsid w:val="006C5CD4"/>
    <w:rsid w:val="006C657E"/>
    <w:rsid w:val="006C7219"/>
    <w:rsid w:val="006E36CB"/>
    <w:rsid w:val="006F27DE"/>
    <w:rsid w:val="00724F21"/>
    <w:rsid w:val="00726DED"/>
    <w:rsid w:val="00732143"/>
    <w:rsid w:val="00736137"/>
    <w:rsid w:val="00742FF5"/>
    <w:rsid w:val="00755C4B"/>
    <w:rsid w:val="00775F3C"/>
    <w:rsid w:val="00776C63"/>
    <w:rsid w:val="00784F25"/>
    <w:rsid w:val="007B38DF"/>
    <w:rsid w:val="007B56BB"/>
    <w:rsid w:val="007C0C42"/>
    <w:rsid w:val="007F159A"/>
    <w:rsid w:val="00833D61"/>
    <w:rsid w:val="00835E19"/>
    <w:rsid w:val="0085188C"/>
    <w:rsid w:val="00852D73"/>
    <w:rsid w:val="00857119"/>
    <w:rsid w:val="00892D42"/>
    <w:rsid w:val="00894435"/>
    <w:rsid w:val="008C5C7F"/>
    <w:rsid w:val="008C65B4"/>
    <w:rsid w:val="00910F6A"/>
    <w:rsid w:val="00923120"/>
    <w:rsid w:val="009341C2"/>
    <w:rsid w:val="0093654B"/>
    <w:rsid w:val="009426C8"/>
    <w:rsid w:val="00943976"/>
    <w:rsid w:val="0096167F"/>
    <w:rsid w:val="0096207B"/>
    <w:rsid w:val="00971FD2"/>
    <w:rsid w:val="009A49ED"/>
    <w:rsid w:val="009B6838"/>
    <w:rsid w:val="009F1D7C"/>
    <w:rsid w:val="00A35964"/>
    <w:rsid w:val="00A53145"/>
    <w:rsid w:val="00A71C8D"/>
    <w:rsid w:val="00A73781"/>
    <w:rsid w:val="00A931AB"/>
    <w:rsid w:val="00A9678D"/>
    <w:rsid w:val="00AE7F36"/>
    <w:rsid w:val="00B04B81"/>
    <w:rsid w:val="00B20BEA"/>
    <w:rsid w:val="00B21DD5"/>
    <w:rsid w:val="00B23EDE"/>
    <w:rsid w:val="00B3087C"/>
    <w:rsid w:val="00B50892"/>
    <w:rsid w:val="00B635DE"/>
    <w:rsid w:val="00B8303A"/>
    <w:rsid w:val="00B8733E"/>
    <w:rsid w:val="00B944C0"/>
    <w:rsid w:val="00BA48FC"/>
    <w:rsid w:val="00BC3291"/>
    <w:rsid w:val="00BC4DDF"/>
    <w:rsid w:val="00BD0153"/>
    <w:rsid w:val="00C1796B"/>
    <w:rsid w:val="00C24243"/>
    <w:rsid w:val="00C31FD5"/>
    <w:rsid w:val="00C34904"/>
    <w:rsid w:val="00C47BAF"/>
    <w:rsid w:val="00C51B22"/>
    <w:rsid w:val="00C8329C"/>
    <w:rsid w:val="00C85A63"/>
    <w:rsid w:val="00CA7002"/>
    <w:rsid w:val="00CB1764"/>
    <w:rsid w:val="00CE2D58"/>
    <w:rsid w:val="00CF5034"/>
    <w:rsid w:val="00D313C4"/>
    <w:rsid w:val="00D86321"/>
    <w:rsid w:val="00D96E35"/>
    <w:rsid w:val="00DA5575"/>
    <w:rsid w:val="00DB1EA2"/>
    <w:rsid w:val="00DB3684"/>
    <w:rsid w:val="00DB595F"/>
    <w:rsid w:val="00DE19EC"/>
    <w:rsid w:val="00DE608C"/>
    <w:rsid w:val="00DF3730"/>
    <w:rsid w:val="00E0304F"/>
    <w:rsid w:val="00E159BB"/>
    <w:rsid w:val="00E25E1D"/>
    <w:rsid w:val="00E27B9A"/>
    <w:rsid w:val="00E41D5D"/>
    <w:rsid w:val="00E42793"/>
    <w:rsid w:val="00E436A9"/>
    <w:rsid w:val="00E528C5"/>
    <w:rsid w:val="00E943F7"/>
    <w:rsid w:val="00EA3249"/>
    <w:rsid w:val="00EA3D97"/>
    <w:rsid w:val="00EA7AAC"/>
    <w:rsid w:val="00EB3A07"/>
    <w:rsid w:val="00EC22B6"/>
    <w:rsid w:val="00EC6E9B"/>
    <w:rsid w:val="00ED21C6"/>
    <w:rsid w:val="00ED512F"/>
    <w:rsid w:val="00ED53C6"/>
    <w:rsid w:val="00EE3CA5"/>
    <w:rsid w:val="00EE77C1"/>
    <w:rsid w:val="00EF74AA"/>
    <w:rsid w:val="00F03661"/>
    <w:rsid w:val="00F13B70"/>
    <w:rsid w:val="00F17555"/>
    <w:rsid w:val="00F243A8"/>
    <w:rsid w:val="00F270AB"/>
    <w:rsid w:val="00F27A19"/>
    <w:rsid w:val="00F63070"/>
    <w:rsid w:val="00F76CED"/>
    <w:rsid w:val="00FA0DCE"/>
    <w:rsid w:val="00FC1DEF"/>
    <w:rsid w:val="00FC6F88"/>
    <w:rsid w:val="00FD1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7B8ED"/>
  <w15:chartTrackingRefBased/>
  <w15:docId w15:val="{AAA0CA02-658B-475F-9C82-82B56A5FF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34C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34C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34C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34C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34C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34C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34C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34C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34C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34C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34C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34C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34C6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34C6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34C6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34C6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34C6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34C6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34C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34C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34C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34C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34C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34C6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34C6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34C6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34C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34C6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34C6E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6634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66340"/>
    <w:rPr>
      <w:color w:val="605E5C"/>
      <w:shd w:val="clear" w:color="auto" w:fill="E1DFDD"/>
    </w:rPr>
  </w:style>
  <w:style w:type="paragraph" w:customStyle="1" w:styleId="Textbodyuser">
    <w:name w:val="Text body (user)"/>
    <w:basedOn w:val="Normal"/>
    <w:rsid w:val="00E528C5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Sinespaciado">
    <w:name w:val="No Spacing"/>
    <w:uiPriority w:val="1"/>
    <w:qFormat/>
    <w:rsid w:val="00655FBA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B944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944C0"/>
  </w:style>
  <w:style w:type="paragraph" w:styleId="Piedepgina">
    <w:name w:val="footer"/>
    <w:basedOn w:val="Normal"/>
    <w:link w:val="PiedepginaCar"/>
    <w:uiPriority w:val="99"/>
    <w:unhideWhenUsed/>
    <w:rsid w:val="00B944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44C0"/>
  </w:style>
  <w:style w:type="paragraph" w:styleId="NormalWeb">
    <w:name w:val="Normal (Web)"/>
    <w:basedOn w:val="Normal"/>
    <w:uiPriority w:val="99"/>
    <w:semiHidden/>
    <w:unhideWhenUsed/>
    <w:rsid w:val="00247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styleId="Fuerte">
    <w:name w:val="Strong"/>
    <w:basedOn w:val="Fuentedeprrafopredeter"/>
    <w:uiPriority w:val="22"/>
    <w:qFormat/>
    <w:rsid w:val="00247C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eo@ayto-fuentealamo.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3</Pages>
  <Words>858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Fuente de Alamo de Murcia</Company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Matilde Mompeán (Ayto. Fuente Álamo)</dc:creator>
  <cp:keywords/>
  <dc:description/>
  <cp:lastModifiedBy>Matilde Mompeán, Concejalía de Cultura, Ayto. de Fuente Álamo</cp:lastModifiedBy>
  <cp:revision>160</cp:revision>
  <dcterms:created xsi:type="dcterms:W3CDTF">2026-01-15T10:01:00Z</dcterms:created>
  <dcterms:modified xsi:type="dcterms:W3CDTF">2026-10-16T10:56:00Z</dcterms:modified>
</cp:coreProperties>
</file>